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4D239" w14:textId="13D7D278" w:rsidR="00E62BF3" w:rsidRDefault="00E62BF3" w:rsidP="00DD42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Уважаемые коллеги, убедительная просьба в следующий раз заявки будут приниматься ТОЛЬКО в электронном </w:t>
      </w:r>
      <w:r w:rsidRPr="00E62BF3">
        <w:rPr>
          <w:rFonts w:ascii="Times New Roman" w:hAnsi="Times New Roman"/>
          <w:b/>
          <w:sz w:val="28"/>
        </w:rPr>
        <w:t>виде</w:t>
      </w:r>
      <w:r>
        <w:rPr>
          <w:rFonts w:ascii="Times New Roman" w:hAnsi="Times New Roman"/>
          <w:b/>
          <w:sz w:val="28"/>
        </w:rPr>
        <w:t>,</w:t>
      </w:r>
      <w:r w:rsidRPr="00E62BF3">
        <w:rPr>
          <w:rFonts w:ascii="Times New Roman" w:hAnsi="Times New Roman"/>
          <w:b/>
          <w:sz w:val="28"/>
        </w:rPr>
        <w:t xml:space="preserve"> в формате Microsoft Word</w:t>
      </w:r>
      <w:r>
        <w:rPr>
          <w:rFonts w:ascii="Times New Roman" w:hAnsi="Times New Roman"/>
          <w:b/>
          <w:sz w:val="28"/>
        </w:rPr>
        <w:t xml:space="preserve">, в таблице заполненной согласно положения! </w:t>
      </w:r>
    </w:p>
    <w:p w14:paraId="31F56008" w14:textId="77777777" w:rsidR="000534BE" w:rsidRDefault="000534BE" w:rsidP="00DD42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Если вы не нашли себя в программе, значит ваша заявка пришла после того как был приостановлен прием заявок из-за укомплектованности програмы!</w:t>
      </w:r>
      <w:r w:rsidRPr="000534BE">
        <w:rPr>
          <w:rFonts w:ascii="Times New Roman" w:hAnsi="Times New Roman"/>
          <w:b/>
          <w:sz w:val="28"/>
        </w:rPr>
        <w:t xml:space="preserve"> </w:t>
      </w:r>
    </w:p>
    <w:p w14:paraId="0DA28DCC" w14:textId="2D71E029" w:rsidR="000534BE" w:rsidRDefault="000534BE" w:rsidP="00DD42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Спасибо за понимание!</w:t>
      </w:r>
    </w:p>
    <w:p w14:paraId="04B142CA" w14:textId="77777777" w:rsidR="000534BE" w:rsidRPr="00E62BF3" w:rsidRDefault="000534BE" w:rsidP="00DD42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ED3DD55" w14:textId="77777777" w:rsidR="00E62BF3" w:rsidRDefault="00E62BF3" w:rsidP="00DD42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</w:t>
      </w:r>
    </w:p>
    <w:p w14:paraId="3CE42C0F" w14:textId="77777777" w:rsidR="00697F65" w:rsidRDefault="00697F65" w:rsidP="00DD42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Открытого </w:t>
      </w:r>
      <w:r w:rsidR="006A5AD7" w:rsidRPr="00D3668D">
        <w:rPr>
          <w:rFonts w:ascii="Times New Roman" w:hAnsi="Times New Roman"/>
          <w:b/>
          <w:sz w:val="28"/>
        </w:rPr>
        <w:t>Городско</w:t>
      </w:r>
      <w:r>
        <w:rPr>
          <w:rFonts w:ascii="Times New Roman" w:hAnsi="Times New Roman"/>
          <w:b/>
          <w:sz w:val="28"/>
        </w:rPr>
        <w:t>го</w:t>
      </w:r>
      <w:r w:rsidR="006A5AD7" w:rsidRPr="00D3668D">
        <w:rPr>
          <w:rFonts w:ascii="Times New Roman" w:hAnsi="Times New Roman"/>
          <w:b/>
          <w:sz w:val="28"/>
        </w:rPr>
        <w:t xml:space="preserve"> фестивал</w:t>
      </w:r>
      <w:r>
        <w:rPr>
          <w:rFonts w:ascii="Times New Roman" w:hAnsi="Times New Roman"/>
          <w:b/>
          <w:sz w:val="28"/>
        </w:rPr>
        <w:t>я</w:t>
      </w:r>
      <w:r w:rsidR="006A5AD7" w:rsidRPr="00D3668D">
        <w:rPr>
          <w:rFonts w:ascii="Times New Roman" w:hAnsi="Times New Roman"/>
          <w:b/>
          <w:sz w:val="28"/>
        </w:rPr>
        <w:t>-конкурс</w:t>
      </w:r>
      <w:r>
        <w:rPr>
          <w:rFonts w:ascii="Times New Roman" w:hAnsi="Times New Roman"/>
          <w:b/>
          <w:sz w:val="28"/>
        </w:rPr>
        <w:t>а</w:t>
      </w:r>
      <w:r w:rsidR="006A5AD7" w:rsidRPr="00D3668D">
        <w:rPr>
          <w:rFonts w:ascii="Times New Roman" w:hAnsi="Times New Roman"/>
          <w:b/>
          <w:sz w:val="28"/>
        </w:rPr>
        <w:t xml:space="preserve"> «Звездная осень»</w:t>
      </w:r>
      <w:r w:rsidR="00DD421C" w:rsidRPr="00DD421C">
        <w:rPr>
          <w:rFonts w:ascii="Times New Roman" w:hAnsi="Times New Roman"/>
          <w:b/>
          <w:sz w:val="28"/>
        </w:rPr>
        <w:t xml:space="preserve"> </w:t>
      </w:r>
    </w:p>
    <w:p w14:paraId="14410332" w14:textId="3AC1A25A" w:rsidR="00DD421C" w:rsidRPr="00D3668D" w:rsidRDefault="00697F65" w:rsidP="00DD42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 w:rsidR="00DD421C" w:rsidRPr="00D3668D">
        <w:rPr>
          <w:rFonts w:ascii="Times New Roman" w:hAnsi="Times New Roman"/>
          <w:b/>
          <w:sz w:val="28"/>
        </w:rPr>
        <w:t>номинаци</w:t>
      </w:r>
      <w:r w:rsidR="00E33D75">
        <w:rPr>
          <w:rFonts w:ascii="Times New Roman" w:hAnsi="Times New Roman"/>
          <w:b/>
          <w:sz w:val="28"/>
        </w:rPr>
        <w:t>и</w:t>
      </w:r>
      <w:r w:rsidR="00DD421C" w:rsidRPr="00D3668D">
        <w:rPr>
          <w:rFonts w:ascii="Times New Roman" w:hAnsi="Times New Roman"/>
          <w:b/>
          <w:sz w:val="28"/>
        </w:rPr>
        <w:t xml:space="preserve"> «Хоре</w:t>
      </w:r>
      <w:r w:rsidR="00CA3355">
        <w:rPr>
          <w:rFonts w:ascii="Times New Roman" w:hAnsi="Times New Roman"/>
          <w:b/>
          <w:sz w:val="28"/>
        </w:rPr>
        <w:t>о</w:t>
      </w:r>
      <w:r w:rsidR="00DD421C" w:rsidRPr="00D3668D">
        <w:rPr>
          <w:rFonts w:ascii="Times New Roman" w:hAnsi="Times New Roman"/>
          <w:b/>
          <w:sz w:val="28"/>
        </w:rPr>
        <w:t xml:space="preserve">графия»   </w:t>
      </w:r>
    </w:p>
    <w:p w14:paraId="241F063A" w14:textId="77777777" w:rsidR="00E62BF3" w:rsidRDefault="00BA7231" w:rsidP="00353F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</w:t>
      </w:r>
      <w:r w:rsidR="006A5AD7" w:rsidRPr="00D3668D">
        <w:rPr>
          <w:rFonts w:ascii="Times New Roman" w:hAnsi="Times New Roman"/>
          <w:b/>
          <w:sz w:val="28"/>
        </w:rPr>
        <w:t xml:space="preserve"> ноября 201</w:t>
      </w:r>
      <w:r>
        <w:rPr>
          <w:rFonts w:ascii="Times New Roman" w:hAnsi="Times New Roman"/>
          <w:b/>
          <w:sz w:val="28"/>
        </w:rPr>
        <w:t>8</w:t>
      </w:r>
      <w:r w:rsidR="006A5AD7" w:rsidRPr="00D3668D">
        <w:rPr>
          <w:rFonts w:ascii="Times New Roman" w:hAnsi="Times New Roman"/>
          <w:b/>
          <w:sz w:val="28"/>
        </w:rPr>
        <w:t xml:space="preserve"> год,  </w:t>
      </w:r>
      <w:r>
        <w:rPr>
          <w:rFonts w:ascii="Times New Roman" w:hAnsi="Times New Roman"/>
          <w:b/>
          <w:sz w:val="28"/>
        </w:rPr>
        <w:t>Концертный зал</w:t>
      </w:r>
      <w:r w:rsidR="006A5AD7" w:rsidRPr="00D3668D">
        <w:rPr>
          <w:rFonts w:ascii="Times New Roman" w:hAnsi="Times New Roman"/>
          <w:b/>
          <w:sz w:val="28"/>
        </w:rPr>
        <w:t xml:space="preserve"> Городского дворца творчес</w:t>
      </w:r>
      <w:bookmarkStart w:id="0" w:name="_GoBack"/>
      <w:bookmarkEnd w:id="0"/>
      <w:r w:rsidR="006A5AD7" w:rsidRPr="00D3668D">
        <w:rPr>
          <w:rFonts w:ascii="Times New Roman" w:hAnsi="Times New Roman"/>
          <w:b/>
          <w:sz w:val="28"/>
        </w:rPr>
        <w:t xml:space="preserve">тва </w:t>
      </w:r>
    </w:p>
    <w:p w14:paraId="3F050BCA" w14:textId="553EA401" w:rsidR="006A5AD7" w:rsidRPr="00D3668D" w:rsidRDefault="006A5AD7" w:rsidP="00353F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3668D">
        <w:rPr>
          <w:rFonts w:ascii="Times New Roman" w:hAnsi="Times New Roman"/>
          <w:b/>
          <w:sz w:val="28"/>
        </w:rPr>
        <w:t>г. Набережные Челны</w:t>
      </w:r>
    </w:p>
    <w:p w14:paraId="2569F571" w14:textId="77777777" w:rsidR="00CA06B5" w:rsidRDefault="00D3668D" w:rsidP="00353F1F">
      <w:pPr>
        <w:spacing w:after="0" w:line="240" w:lineRule="auto"/>
        <w:jc w:val="center"/>
        <w:rPr>
          <w:rFonts w:ascii="Times New Roman" w:hAnsi="Times New Roman"/>
          <w:b/>
          <w:i/>
          <w:sz w:val="44"/>
          <w:lang w:val="tt-RU"/>
        </w:rPr>
      </w:pPr>
      <w:r w:rsidRPr="00D3668D">
        <w:rPr>
          <w:rFonts w:ascii="Times New Roman" w:hAnsi="Times New Roman"/>
          <w:b/>
          <w:i/>
          <w:sz w:val="44"/>
          <w:lang w:val="tt-RU"/>
        </w:rPr>
        <w:t>соло</w:t>
      </w:r>
      <w:r w:rsidR="00CA06B5">
        <w:rPr>
          <w:rFonts w:ascii="Times New Roman" w:hAnsi="Times New Roman"/>
          <w:b/>
          <w:i/>
          <w:sz w:val="44"/>
          <w:lang w:val="tt-RU"/>
        </w:rPr>
        <w:t xml:space="preserve"> </w:t>
      </w:r>
    </w:p>
    <w:p w14:paraId="4B768AF8" w14:textId="6CF9BA27" w:rsidR="00D3668D" w:rsidRPr="00234B8A" w:rsidRDefault="00CA06B5" w:rsidP="00353F1F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  <w:r w:rsidRPr="00234B8A">
        <w:rPr>
          <w:rFonts w:ascii="Times New Roman" w:hAnsi="Times New Roman"/>
          <w:b/>
          <w:i/>
          <w:sz w:val="32"/>
          <w:highlight w:val="yellow"/>
          <w:lang w:val="tt-RU"/>
        </w:rPr>
        <w:t>9:30-10:00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"/>
        <w:gridCol w:w="2524"/>
        <w:gridCol w:w="359"/>
        <w:gridCol w:w="2334"/>
        <w:gridCol w:w="494"/>
        <w:gridCol w:w="2273"/>
        <w:gridCol w:w="2762"/>
      </w:tblGrid>
      <w:tr w:rsidR="00E62BF3" w:rsidRPr="00D3668D" w14:paraId="25E40F6B" w14:textId="4C673A01" w:rsidTr="00E62BF3">
        <w:tc>
          <w:tcPr>
            <w:tcW w:w="11199" w:type="dxa"/>
            <w:gridSpan w:val="7"/>
            <w:shd w:val="clear" w:color="auto" w:fill="D6E3BC"/>
          </w:tcPr>
          <w:p w14:paraId="1DBE3AD7" w14:textId="77777777" w:rsidR="00E62BF3" w:rsidRPr="00D3668D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1 младшая группа: 7-9 лет</w:t>
            </w:r>
          </w:p>
        </w:tc>
      </w:tr>
      <w:tr w:rsidR="00E62BF3" w:rsidRPr="00D3668D" w14:paraId="2AFE5266" w14:textId="77777777" w:rsidTr="00E62BF3">
        <w:tc>
          <w:tcPr>
            <w:tcW w:w="453" w:type="dxa"/>
          </w:tcPr>
          <w:p w14:paraId="39303006" w14:textId="77777777" w:rsidR="00E62BF3" w:rsidRPr="00D3668D" w:rsidRDefault="00E62BF3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08AF19D8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 xml:space="preserve">Попова Елизавета Образцовый коллектив хореографическая школа студия КАЛЕЙДОСКОП </w:t>
            </w:r>
          </w:p>
        </w:tc>
        <w:tc>
          <w:tcPr>
            <w:tcW w:w="2828" w:type="dxa"/>
            <w:gridSpan w:val="2"/>
          </w:tcPr>
          <w:p w14:paraId="407F27C5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273" w:type="dxa"/>
          </w:tcPr>
          <w:p w14:paraId="69258229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Хореография, ТАНЕЦ ФРЕЙЛИНЫ</w:t>
            </w:r>
          </w:p>
        </w:tc>
        <w:tc>
          <w:tcPr>
            <w:tcW w:w="2762" w:type="dxa"/>
          </w:tcPr>
          <w:p w14:paraId="5EFF57AD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Сторожук Елена Александровна</w:t>
            </w:r>
          </w:p>
          <w:p w14:paraId="04D38090" w14:textId="6A45BD39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 w:rsidRPr="00AF132C">
              <w:rPr>
                <w:rFonts w:ascii="Times New Roman" w:hAnsi="Times New Roman"/>
              </w:rPr>
              <w:t>сякова Ольга Викторовна</w:t>
            </w:r>
          </w:p>
          <w:p w14:paraId="40F7B954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E62BF3" w:rsidRPr="00D3668D" w14:paraId="307B87DE" w14:textId="77777777" w:rsidTr="00E62BF3">
        <w:tc>
          <w:tcPr>
            <w:tcW w:w="453" w:type="dxa"/>
          </w:tcPr>
          <w:p w14:paraId="79ABD211" w14:textId="77777777" w:rsidR="00E62BF3" w:rsidRPr="00D3668D" w:rsidRDefault="00E62BF3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4FA6CD29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 xml:space="preserve">Фатыхова Алина Образцовый коллектив хореографическая школа студия КАЛЕЙДОСКОП </w:t>
            </w:r>
          </w:p>
        </w:tc>
        <w:tc>
          <w:tcPr>
            <w:tcW w:w="2828" w:type="dxa"/>
            <w:gridSpan w:val="2"/>
          </w:tcPr>
          <w:p w14:paraId="4D1988D1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273" w:type="dxa"/>
          </w:tcPr>
          <w:p w14:paraId="67A29B7B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Хореография</w:t>
            </w:r>
          </w:p>
          <w:p w14:paraId="6433AA8D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ЦВЕТЫ МАМЕ</w:t>
            </w:r>
          </w:p>
        </w:tc>
        <w:tc>
          <w:tcPr>
            <w:tcW w:w="2762" w:type="dxa"/>
          </w:tcPr>
          <w:p w14:paraId="2D22E081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Сторожук Елена Александровна</w:t>
            </w:r>
          </w:p>
          <w:p w14:paraId="2E0B8351" w14:textId="57099CF0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 w:rsidRPr="00AF132C">
              <w:rPr>
                <w:rFonts w:ascii="Times New Roman" w:hAnsi="Times New Roman"/>
              </w:rPr>
              <w:t>сякова Ольга Викторовна</w:t>
            </w:r>
          </w:p>
          <w:p w14:paraId="0AB974B9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E62BF3" w:rsidRPr="00D3668D" w14:paraId="10512B8D" w14:textId="77777777" w:rsidTr="00E62BF3">
        <w:tc>
          <w:tcPr>
            <w:tcW w:w="453" w:type="dxa"/>
          </w:tcPr>
          <w:p w14:paraId="5E0F6F63" w14:textId="77777777" w:rsidR="00E62BF3" w:rsidRPr="00D3668D" w:rsidRDefault="00E62BF3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113120C7" w14:textId="3A67B0FB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Муравская Мария</w:t>
            </w:r>
            <w:r w:rsidRPr="00AF132C">
              <w:rPr>
                <w:rFonts w:ascii="Times New Roman" w:hAnsi="Times New Roman"/>
              </w:rPr>
              <w:t xml:space="preserve"> Образцовый коллектив хореографическая школа студия КАЛЕЙДОСКОП </w:t>
            </w:r>
          </w:p>
        </w:tc>
        <w:tc>
          <w:tcPr>
            <w:tcW w:w="2828" w:type="dxa"/>
            <w:gridSpan w:val="2"/>
          </w:tcPr>
          <w:p w14:paraId="24C336C8" w14:textId="374C9D70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273" w:type="dxa"/>
          </w:tcPr>
          <w:p w14:paraId="1140AAC8" w14:textId="77777777" w:rsidR="00E62BF3" w:rsidRPr="00AF132C" w:rsidRDefault="00E62BF3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Хореография</w:t>
            </w:r>
          </w:p>
          <w:p w14:paraId="70194AE1" w14:textId="2EC5ACA0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Ленинградский рок-н-рол</w:t>
            </w:r>
          </w:p>
        </w:tc>
        <w:tc>
          <w:tcPr>
            <w:tcW w:w="2762" w:type="dxa"/>
          </w:tcPr>
          <w:p w14:paraId="6E36C1F6" w14:textId="77777777" w:rsidR="00E62BF3" w:rsidRPr="00AF132C" w:rsidRDefault="00E62BF3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Сторожук Елена Александровна</w:t>
            </w:r>
          </w:p>
          <w:p w14:paraId="45BBEB49" w14:textId="10AD32A7" w:rsidR="00E62BF3" w:rsidRPr="00AF132C" w:rsidRDefault="00E62BF3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 w:rsidRPr="00AF132C">
              <w:rPr>
                <w:rFonts w:ascii="Times New Roman" w:hAnsi="Times New Roman"/>
              </w:rPr>
              <w:t>сякова Ольга Викторовна</w:t>
            </w:r>
          </w:p>
          <w:p w14:paraId="155A8ABC" w14:textId="553E1F2B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E62BF3" w:rsidRPr="00D3668D" w14:paraId="797A8046" w14:textId="77777777" w:rsidTr="00E62BF3">
        <w:tc>
          <w:tcPr>
            <w:tcW w:w="453" w:type="dxa"/>
          </w:tcPr>
          <w:p w14:paraId="0E182080" w14:textId="77777777" w:rsidR="00E62BF3" w:rsidRPr="00D3668D" w:rsidRDefault="00E62BF3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4EA3819A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Куркина Есения</w:t>
            </w:r>
          </w:p>
        </w:tc>
        <w:tc>
          <w:tcPr>
            <w:tcW w:w="2828" w:type="dxa"/>
            <w:gridSpan w:val="2"/>
          </w:tcPr>
          <w:p w14:paraId="71AFC623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Детская школа балета «Lil Ballerine» , г. Набережные Челны, Тукаевский район</w:t>
            </w:r>
          </w:p>
        </w:tc>
        <w:tc>
          <w:tcPr>
            <w:tcW w:w="2273" w:type="dxa"/>
          </w:tcPr>
          <w:p w14:paraId="7F511AB5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Народный танец- Вариация Сююмбике из балета Шурале»</w:t>
            </w:r>
            <w:r>
              <w:rPr>
                <w:rFonts w:ascii="Times New Roman" w:hAnsi="Times New Roman"/>
              </w:rPr>
              <w:t xml:space="preserve"> </w:t>
            </w:r>
            <w:r w:rsidRPr="008B1D73">
              <w:rPr>
                <w:rFonts w:ascii="Times New Roman" w:hAnsi="Times New Roman"/>
              </w:rPr>
              <w:t>3м30с</w:t>
            </w:r>
          </w:p>
        </w:tc>
        <w:tc>
          <w:tcPr>
            <w:tcW w:w="2762" w:type="dxa"/>
          </w:tcPr>
          <w:p w14:paraId="657A8478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Линтроп Алена Николаевна – рук-ль.</w:t>
            </w:r>
          </w:p>
          <w:p w14:paraId="2838CD08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Гатина Ника Владимировна – педагог</w:t>
            </w:r>
          </w:p>
          <w:p w14:paraId="261E72CA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3E7BFFFC" w14:textId="77777777" w:rsidTr="00E62BF3">
        <w:tc>
          <w:tcPr>
            <w:tcW w:w="453" w:type="dxa"/>
          </w:tcPr>
          <w:p w14:paraId="6B97EB7F" w14:textId="77777777" w:rsidR="00E62BF3" w:rsidRPr="00D3668D" w:rsidRDefault="00E62BF3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E3260E5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Шамсутдинова Камилла </w:t>
            </w:r>
          </w:p>
        </w:tc>
        <w:tc>
          <w:tcPr>
            <w:tcW w:w="2828" w:type="dxa"/>
            <w:gridSpan w:val="2"/>
          </w:tcPr>
          <w:p w14:paraId="2DBC117A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Детская школа балета «Lil Ballerine» , г. Набережные Челны, Тукаевский район</w:t>
            </w:r>
          </w:p>
        </w:tc>
        <w:tc>
          <w:tcPr>
            <w:tcW w:w="2273" w:type="dxa"/>
          </w:tcPr>
          <w:p w14:paraId="22F73875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Народный - русский танец из балета «Лебединое Озеро»</w:t>
            </w:r>
            <w:r>
              <w:rPr>
                <w:rFonts w:ascii="Times New Roman" w:hAnsi="Times New Roman"/>
              </w:rPr>
              <w:t xml:space="preserve"> </w:t>
            </w:r>
            <w:r w:rsidRPr="008B1D73">
              <w:rPr>
                <w:rFonts w:ascii="Times New Roman" w:hAnsi="Times New Roman"/>
              </w:rPr>
              <w:t>2мин</w:t>
            </w:r>
          </w:p>
        </w:tc>
        <w:tc>
          <w:tcPr>
            <w:tcW w:w="2762" w:type="dxa"/>
          </w:tcPr>
          <w:p w14:paraId="013DB0C2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Линтроп Алена Николаевна – рук-ль.</w:t>
            </w:r>
          </w:p>
          <w:p w14:paraId="36B2A432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Гатина Ника Владимировна – педагог</w:t>
            </w:r>
          </w:p>
          <w:p w14:paraId="7E51E1F6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61295FB7" w14:textId="77777777" w:rsidTr="00E62BF3">
        <w:tc>
          <w:tcPr>
            <w:tcW w:w="453" w:type="dxa"/>
          </w:tcPr>
          <w:p w14:paraId="36183021" w14:textId="77777777" w:rsidR="00E62BF3" w:rsidRPr="00D3668D" w:rsidRDefault="00E62BF3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58FB23B3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Камалетдинова Эльмира </w:t>
            </w:r>
          </w:p>
        </w:tc>
        <w:tc>
          <w:tcPr>
            <w:tcW w:w="2828" w:type="dxa"/>
            <w:gridSpan w:val="2"/>
          </w:tcPr>
          <w:p w14:paraId="35956F55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Детская школа балета «Lil Ballerine» , г. Набережные Челны, Тукаевский район</w:t>
            </w:r>
          </w:p>
        </w:tc>
        <w:tc>
          <w:tcPr>
            <w:tcW w:w="2273" w:type="dxa"/>
          </w:tcPr>
          <w:p w14:paraId="40DCD989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Народный.</w:t>
            </w:r>
          </w:p>
          <w:p w14:paraId="73922572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«Баядерка»</w:t>
            </w:r>
          </w:p>
          <w:p w14:paraId="48B38DF6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2 мин</w:t>
            </w:r>
          </w:p>
        </w:tc>
        <w:tc>
          <w:tcPr>
            <w:tcW w:w="2762" w:type="dxa"/>
          </w:tcPr>
          <w:p w14:paraId="2B59E079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Линтроп Алена Николаевна – рук-ль.</w:t>
            </w:r>
          </w:p>
          <w:p w14:paraId="32054E16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Гатина Ника Владимировна – педагог</w:t>
            </w:r>
          </w:p>
        </w:tc>
      </w:tr>
      <w:tr w:rsidR="00E62BF3" w:rsidRPr="00D3668D" w14:paraId="435A90A3" w14:textId="77777777" w:rsidTr="00E62BF3">
        <w:tc>
          <w:tcPr>
            <w:tcW w:w="453" w:type="dxa"/>
          </w:tcPr>
          <w:p w14:paraId="3B8F06F4" w14:textId="77777777" w:rsidR="00E62BF3" w:rsidRPr="00D3668D" w:rsidRDefault="00E62BF3" w:rsidP="00A42B88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790A9E19" w14:textId="67C874C8" w:rsidR="00E62BF3" w:rsidRPr="008B1D73" w:rsidRDefault="00E62BF3" w:rsidP="00DD421C">
            <w:pPr>
              <w:spacing w:after="0" w:line="240" w:lineRule="auto"/>
              <w:rPr>
                <w:rFonts w:ascii="Times New Roman" w:hAnsi="Times New Roman"/>
              </w:rPr>
            </w:pPr>
            <w:r w:rsidRPr="00DD421C">
              <w:rPr>
                <w:rFonts w:ascii="Times New Roman" w:hAnsi="Times New Roman"/>
              </w:rPr>
              <w:t xml:space="preserve">Таранова Ксения </w:t>
            </w:r>
          </w:p>
        </w:tc>
        <w:tc>
          <w:tcPr>
            <w:tcW w:w="2828" w:type="dxa"/>
            <w:gridSpan w:val="2"/>
          </w:tcPr>
          <w:p w14:paraId="0C36B19B" w14:textId="77777777" w:rsidR="00E62BF3" w:rsidRPr="00DD421C" w:rsidRDefault="00E62BF3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DD421C">
              <w:rPr>
                <w:rFonts w:ascii="Times New Roman" w:hAnsi="Times New Roman"/>
              </w:rPr>
              <w:t>Студия танца</w:t>
            </w:r>
          </w:p>
          <w:p w14:paraId="27600EA8" w14:textId="29484068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DD421C">
              <w:rPr>
                <w:rFonts w:ascii="Times New Roman" w:hAnsi="Times New Roman"/>
              </w:rPr>
              <w:t xml:space="preserve"> « Habibi»  г. Набережные Челны</w:t>
            </w:r>
          </w:p>
        </w:tc>
        <w:tc>
          <w:tcPr>
            <w:tcW w:w="2273" w:type="dxa"/>
          </w:tcPr>
          <w:p w14:paraId="2A891F7E" w14:textId="77777777" w:rsidR="00E62BF3" w:rsidRPr="00DD421C" w:rsidRDefault="00E62BF3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DD421C">
              <w:rPr>
                <w:rFonts w:ascii="Times New Roman" w:hAnsi="Times New Roman"/>
              </w:rPr>
              <w:t xml:space="preserve">Народный танец  Ливанская дабка, </w:t>
            </w:r>
          </w:p>
          <w:p w14:paraId="2B1F1A53" w14:textId="6989E8BB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DD421C">
              <w:rPr>
                <w:rFonts w:ascii="Times New Roman" w:hAnsi="Times New Roman"/>
              </w:rPr>
              <w:t xml:space="preserve">Продолжительность 2:10 </w:t>
            </w:r>
          </w:p>
        </w:tc>
        <w:tc>
          <w:tcPr>
            <w:tcW w:w="2762" w:type="dxa"/>
          </w:tcPr>
          <w:p w14:paraId="6AB24478" w14:textId="77777777" w:rsidR="00E62BF3" w:rsidRPr="00DD421C" w:rsidRDefault="00E62BF3" w:rsidP="0099690C">
            <w:pPr>
              <w:spacing w:after="0" w:line="240" w:lineRule="auto"/>
              <w:rPr>
                <w:rFonts w:ascii="Times New Roman" w:hAnsi="Times New Roman"/>
              </w:rPr>
            </w:pPr>
            <w:r w:rsidRPr="00DD421C">
              <w:rPr>
                <w:rFonts w:ascii="Times New Roman" w:hAnsi="Times New Roman"/>
              </w:rPr>
              <w:t>Горкун Виктория Олеговна</w:t>
            </w:r>
          </w:p>
          <w:p w14:paraId="6341AD14" w14:textId="1E20203E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2E1562E7" w14:textId="13BD97AC" w:rsidTr="00E62BF3">
        <w:tc>
          <w:tcPr>
            <w:tcW w:w="11199" w:type="dxa"/>
            <w:gridSpan w:val="7"/>
            <w:shd w:val="clear" w:color="auto" w:fill="D6E3BC"/>
          </w:tcPr>
          <w:p w14:paraId="0B49ECFD" w14:textId="77777777" w:rsidR="00E62BF3" w:rsidRPr="00D3668D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2 группа: 10-12 лет</w:t>
            </w:r>
          </w:p>
        </w:tc>
      </w:tr>
      <w:tr w:rsidR="00E62BF3" w:rsidRPr="00D3668D" w14:paraId="3743272B" w14:textId="77777777" w:rsidTr="00E62BF3">
        <w:tc>
          <w:tcPr>
            <w:tcW w:w="453" w:type="dxa"/>
          </w:tcPr>
          <w:p w14:paraId="05800C37" w14:textId="77777777" w:rsidR="00E62BF3" w:rsidRPr="00D3668D" w:rsidRDefault="00E62BF3" w:rsidP="0075401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1C615AB9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Романова Диана</w:t>
            </w:r>
          </w:p>
        </w:tc>
        <w:tc>
          <w:tcPr>
            <w:tcW w:w="2828" w:type="dxa"/>
            <w:gridSpan w:val="2"/>
          </w:tcPr>
          <w:p w14:paraId="5DE21C49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273" w:type="dxa"/>
          </w:tcPr>
          <w:p w14:paraId="4663F562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Хореография</w:t>
            </w:r>
          </w:p>
          <w:p w14:paraId="03C99AC7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Детский танец «Танец с куклой»</w:t>
            </w:r>
          </w:p>
          <w:p w14:paraId="68438687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1.10 мин.</w:t>
            </w:r>
          </w:p>
        </w:tc>
        <w:tc>
          <w:tcPr>
            <w:tcW w:w="2762" w:type="dxa"/>
          </w:tcPr>
          <w:p w14:paraId="018CD8C4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Долгополова Елена Владимировна</w:t>
            </w:r>
          </w:p>
          <w:p w14:paraId="13648403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5C157D93" w14:textId="5168980D" w:rsidTr="00E62BF3">
        <w:tc>
          <w:tcPr>
            <w:tcW w:w="11199" w:type="dxa"/>
            <w:gridSpan w:val="7"/>
            <w:shd w:val="clear" w:color="auto" w:fill="D6E3BC"/>
          </w:tcPr>
          <w:p w14:paraId="2642647B" w14:textId="77777777" w:rsidR="00E62BF3" w:rsidRPr="00D3668D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средняя группа: 12-14 лет</w:t>
            </w:r>
          </w:p>
        </w:tc>
      </w:tr>
      <w:tr w:rsidR="00E62BF3" w:rsidRPr="00D3668D" w14:paraId="6F42B30D" w14:textId="77777777" w:rsidTr="00E62BF3">
        <w:tc>
          <w:tcPr>
            <w:tcW w:w="453" w:type="dxa"/>
          </w:tcPr>
          <w:p w14:paraId="3F7F67C3" w14:textId="77777777" w:rsidR="00E62BF3" w:rsidRPr="00D3668D" w:rsidRDefault="00E62BF3" w:rsidP="0075401E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524" w:type="dxa"/>
          </w:tcPr>
          <w:p w14:paraId="15BC8B3E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Штенникова Дарья</w:t>
            </w:r>
          </w:p>
        </w:tc>
        <w:tc>
          <w:tcPr>
            <w:tcW w:w="2693" w:type="dxa"/>
            <w:gridSpan w:val="2"/>
          </w:tcPr>
          <w:p w14:paraId="7D369679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767" w:type="dxa"/>
            <w:gridSpan w:val="2"/>
          </w:tcPr>
          <w:p w14:paraId="32378EB4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Хореография</w:t>
            </w:r>
          </w:p>
          <w:p w14:paraId="186A54DA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Народный танец «Чардаш»</w:t>
            </w:r>
          </w:p>
          <w:p w14:paraId="4245F148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3.05 мин.</w:t>
            </w:r>
          </w:p>
        </w:tc>
        <w:tc>
          <w:tcPr>
            <w:tcW w:w="2762" w:type="dxa"/>
          </w:tcPr>
          <w:p w14:paraId="104638F1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  <w:r w:rsidRPr="00AF132C">
              <w:rPr>
                <w:rFonts w:ascii="Times New Roman" w:hAnsi="Times New Roman"/>
              </w:rPr>
              <w:t>Долгополова Елена Владимировна</w:t>
            </w:r>
          </w:p>
          <w:p w14:paraId="71032A99" w14:textId="77777777" w:rsidR="00E62BF3" w:rsidRPr="00AF132C" w:rsidRDefault="00E62BF3" w:rsidP="00AF13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CDBE1CC" w14:textId="77777777" w:rsidR="00BA7231" w:rsidRDefault="00D3668D" w:rsidP="00353F1F">
      <w:pPr>
        <w:spacing w:after="0" w:line="240" w:lineRule="auto"/>
        <w:jc w:val="center"/>
        <w:rPr>
          <w:rFonts w:ascii="Times New Roman" w:hAnsi="Times New Roman"/>
          <w:b/>
          <w:i/>
          <w:sz w:val="36"/>
          <w:lang w:val="tt-RU"/>
        </w:rPr>
      </w:pPr>
      <w:r w:rsidRPr="00D3668D">
        <w:rPr>
          <w:rFonts w:ascii="Times New Roman" w:hAnsi="Times New Roman"/>
          <w:b/>
          <w:i/>
          <w:sz w:val="36"/>
          <w:lang w:val="tt-RU"/>
        </w:rPr>
        <w:t>Коллективы</w:t>
      </w:r>
    </w:p>
    <w:p w14:paraId="69FA2A8B" w14:textId="77777777" w:rsidR="00CA06B5" w:rsidRPr="00D3668D" w:rsidRDefault="00CA06B5" w:rsidP="00353F1F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"/>
        <w:gridCol w:w="48"/>
        <w:gridCol w:w="2252"/>
        <w:gridCol w:w="16"/>
        <w:gridCol w:w="343"/>
        <w:gridCol w:w="2633"/>
        <w:gridCol w:w="2127"/>
        <w:gridCol w:w="3402"/>
      </w:tblGrid>
      <w:tr w:rsidR="00E62BF3" w:rsidRPr="00D3668D" w14:paraId="1A54701C" w14:textId="1CCC0755" w:rsidTr="00E62BF3">
        <w:tc>
          <w:tcPr>
            <w:tcW w:w="11199" w:type="dxa"/>
            <w:gridSpan w:val="8"/>
            <w:shd w:val="clear" w:color="auto" w:fill="D6E3BC"/>
          </w:tcPr>
          <w:p w14:paraId="38C238CE" w14:textId="77777777" w:rsidR="00E62BF3" w:rsidRDefault="00E62BF3" w:rsidP="00D52F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lang w:val="tt-RU"/>
              </w:rPr>
            </w:pPr>
            <w:r w:rsidRPr="00BA7231">
              <w:rPr>
                <w:rFonts w:ascii="Times New Roman" w:hAnsi="Times New Roman"/>
                <w:b/>
                <w:i/>
                <w:sz w:val="40"/>
                <w:lang w:val="tt-RU"/>
              </w:rPr>
              <w:t>Классический танец</w:t>
            </w:r>
          </w:p>
          <w:p w14:paraId="0F8093AD" w14:textId="2FB9365A" w:rsidR="00E62BF3" w:rsidRPr="00D3668D" w:rsidRDefault="00E62BF3" w:rsidP="00D52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10</w:t>
            </w:r>
            <w:r w:rsidRPr="00D3668D">
              <w:rPr>
                <w:rFonts w:ascii="Times New Roman" w:hAnsi="Times New Roman"/>
                <w:b/>
                <w:sz w:val="28"/>
                <w:highlight w:val="yellow"/>
              </w:rPr>
              <w:t>:</w:t>
            </w:r>
            <w:r>
              <w:rPr>
                <w:rFonts w:ascii="Times New Roman" w:hAnsi="Times New Roman"/>
                <w:b/>
                <w:sz w:val="28"/>
                <w:highlight w:val="yellow"/>
              </w:rPr>
              <w:t>0</w:t>
            </w:r>
            <w:r w:rsidRPr="00D3668D">
              <w:rPr>
                <w:rFonts w:ascii="Times New Roman" w:hAnsi="Times New Roman"/>
                <w:b/>
                <w:sz w:val="28"/>
                <w:highlight w:val="yellow"/>
              </w:rPr>
              <w:t xml:space="preserve">0 </w:t>
            </w:r>
          </w:p>
          <w:p w14:paraId="4A72347D" w14:textId="77777777" w:rsidR="00E62BF3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E62BF3" w:rsidRPr="00D3668D" w14:paraId="08DD8977" w14:textId="695BB21B" w:rsidTr="00E62BF3">
        <w:tc>
          <w:tcPr>
            <w:tcW w:w="11199" w:type="dxa"/>
            <w:gridSpan w:val="8"/>
            <w:shd w:val="clear" w:color="auto" w:fill="D6E3BC"/>
          </w:tcPr>
          <w:p w14:paraId="345DADB3" w14:textId="77777777" w:rsidR="00E62BF3" w:rsidRPr="00BA7231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4 группа: 14-17 лет</w:t>
            </w:r>
          </w:p>
        </w:tc>
      </w:tr>
      <w:tr w:rsidR="00E62BF3" w:rsidRPr="00D3668D" w14:paraId="1567E02C" w14:textId="77777777" w:rsidTr="00E62BF3">
        <w:tc>
          <w:tcPr>
            <w:tcW w:w="426" w:type="dxa"/>
            <w:gridSpan w:val="2"/>
          </w:tcPr>
          <w:p w14:paraId="35EF611D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2" w:type="dxa"/>
          </w:tcPr>
          <w:p w14:paraId="3B6D68EE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992" w:type="dxa"/>
            <w:gridSpan w:val="3"/>
          </w:tcPr>
          <w:p w14:paraId="6F5F52AB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«Городскоц дворец творчества детей и молодежи №1» г. Набережные Челны)</w:t>
            </w:r>
          </w:p>
        </w:tc>
        <w:tc>
          <w:tcPr>
            <w:tcW w:w="2127" w:type="dxa"/>
          </w:tcPr>
          <w:p w14:paraId="36F34CA7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Классический танец «Пицикатто»</w:t>
            </w:r>
          </w:p>
        </w:tc>
        <w:tc>
          <w:tcPr>
            <w:tcW w:w="3402" w:type="dxa"/>
          </w:tcPr>
          <w:p w14:paraId="2ED0771D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Бахтиярова Гюльнара Исмаиловна, педагог постановщик   – Лаврова Анфиса Александровна, педагог по народному танцу – Стельмахович Юлия Валерьевна, педагог по классическому танцу-Бахтиярова Гюльнара Исмаиловна, </w:t>
            </w:r>
          </w:p>
          <w:p w14:paraId="0E766237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концертмейстеры – Николадкин Владимир Геннадьевич, Брыкова Любовь Сергеевна</w:t>
            </w:r>
          </w:p>
        </w:tc>
      </w:tr>
      <w:tr w:rsidR="00E62BF3" w:rsidRPr="009A7515" w14:paraId="6C54497F" w14:textId="2A78069B" w:rsidTr="00E62BF3">
        <w:tc>
          <w:tcPr>
            <w:tcW w:w="11199" w:type="dxa"/>
            <w:gridSpan w:val="8"/>
            <w:shd w:val="clear" w:color="auto" w:fill="D6E3BC"/>
          </w:tcPr>
          <w:p w14:paraId="171BD752" w14:textId="77777777" w:rsidR="00E62BF3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9A7515">
              <w:rPr>
                <w:rFonts w:ascii="Times New Roman" w:hAnsi="Times New Roman"/>
                <w:b/>
                <w:i/>
                <w:sz w:val="36"/>
                <w:lang w:val="tt-RU"/>
              </w:rPr>
              <w:t>Детский танец</w:t>
            </w:r>
          </w:p>
          <w:p w14:paraId="4D0FA5B1" w14:textId="22202BD3" w:rsidR="00E62BF3" w:rsidRPr="009A7515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E62BF3" w:rsidRPr="00D3668D" w14:paraId="5AC6809C" w14:textId="77777777" w:rsidTr="00E62BF3">
        <w:trPr>
          <w:trHeight w:val="274"/>
        </w:trPr>
        <w:tc>
          <w:tcPr>
            <w:tcW w:w="378" w:type="dxa"/>
          </w:tcPr>
          <w:p w14:paraId="137AFCB3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  <w:gridSpan w:val="3"/>
          </w:tcPr>
          <w:p w14:paraId="703D1965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976" w:type="dxa"/>
            <w:gridSpan w:val="2"/>
          </w:tcPr>
          <w:p w14:paraId="730424A2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</w:tcPr>
          <w:p w14:paraId="00FE5F41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Детский танец «Солнечное настроение»</w:t>
            </w:r>
          </w:p>
          <w:p w14:paraId="3998F297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3 мин.</w:t>
            </w:r>
          </w:p>
        </w:tc>
        <w:tc>
          <w:tcPr>
            <w:tcW w:w="3402" w:type="dxa"/>
          </w:tcPr>
          <w:p w14:paraId="3B9F6A9E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Гетьманенко Людмила Михайловна Хореограф</w:t>
            </w:r>
          </w:p>
          <w:p w14:paraId="6DC9F395" w14:textId="77777777" w:rsidR="00E62BF3" w:rsidRPr="008B1D73" w:rsidRDefault="00E62BF3" w:rsidP="00D21850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 Жандарова Татьяна Владимировна</w:t>
            </w:r>
          </w:p>
        </w:tc>
      </w:tr>
      <w:tr w:rsidR="00E62BF3" w:rsidRPr="00D3668D" w14:paraId="38200F14" w14:textId="77777777" w:rsidTr="00E62BF3">
        <w:tc>
          <w:tcPr>
            <w:tcW w:w="378" w:type="dxa"/>
          </w:tcPr>
          <w:p w14:paraId="0C40BA37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  <w:gridSpan w:val="3"/>
          </w:tcPr>
          <w:p w14:paraId="2A3485C8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«Lil Ballerine»</w:t>
            </w:r>
          </w:p>
        </w:tc>
        <w:tc>
          <w:tcPr>
            <w:tcW w:w="2976" w:type="dxa"/>
            <w:gridSpan w:val="2"/>
          </w:tcPr>
          <w:p w14:paraId="3BFD0D2B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Детская школа балета, г. Набережные Челны, Тукаевский район</w:t>
            </w:r>
          </w:p>
        </w:tc>
        <w:tc>
          <w:tcPr>
            <w:tcW w:w="2127" w:type="dxa"/>
          </w:tcPr>
          <w:p w14:paraId="75EEF758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Детский танец.</w:t>
            </w:r>
          </w:p>
          <w:p w14:paraId="6B93EB2B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Вариация Вишенок из балета «Чиполлино»</w:t>
            </w:r>
            <w:r>
              <w:rPr>
                <w:rFonts w:ascii="Times New Roman" w:hAnsi="Times New Roman"/>
              </w:rPr>
              <w:t xml:space="preserve"> </w:t>
            </w:r>
            <w:r w:rsidRPr="008B1D73">
              <w:rPr>
                <w:rFonts w:ascii="Times New Roman" w:hAnsi="Times New Roman"/>
              </w:rPr>
              <w:t>1м50с</w:t>
            </w:r>
          </w:p>
        </w:tc>
        <w:tc>
          <w:tcPr>
            <w:tcW w:w="3402" w:type="dxa"/>
          </w:tcPr>
          <w:p w14:paraId="24B1C8BC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Линтроп Алена Николаевна – рук-ль.</w:t>
            </w:r>
          </w:p>
          <w:p w14:paraId="536E8E5E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Гатина Ника Владимировна – педагог</w:t>
            </w:r>
          </w:p>
          <w:p w14:paraId="53587D38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79F4FF42" w14:textId="77777777" w:rsidTr="00E62BF3">
        <w:tc>
          <w:tcPr>
            <w:tcW w:w="378" w:type="dxa"/>
          </w:tcPr>
          <w:p w14:paraId="40EF382D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  <w:gridSpan w:val="3"/>
          </w:tcPr>
          <w:p w14:paraId="344ADBE2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976" w:type="dxa"/>
            <w:gridSpan w:val="2"/>
          </w:tcPr>
          <w:p w14:paraId="36E23628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</w:tcPr>
          <w:p w14:paraId="1F447A32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Детский танец</w:t>
            </w:r>
          </w:p>
          <w:p w14:paraId="21108597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«На птичьем дворе»</w:t>
            </w:r>
          </w:p>
          <w:p w14:paraId="11E1B8E4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2.30</w:t>
            </w:r>
          </w:p>
        </w:tc>
        <w:tc>
          <w:tcPr>
            <w:tcW w:w="3402" w:type="dxa"/>
          </w:tcPr>
          <w:p w14:paraId="1B7EBDCD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Хазова Светлана Владимировна Хореограф</w:t>
            </w:r>
          </w:p>
          <w:p w14:paraId="68441313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</w:t>
            </w:r>
          </w:p>
          <w:p w14:paraId="169CA32F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Калинина Светлана Владимировна</w:t>
            </w:r>
          </w:p>
        </w:tc>
      </w:tr>
      <w:tr w:rsidR="00E62BF3" w:rsidRPr="00D3668D" w14:paraId="77B1C88F" w14:textId="77777777" w:rsidTr="00E62BF3">
        <w:tc>
          <w:tcPr>
            <w:tcW w:w="378" w:type="dxa"/>
          </w:tcPr>
          <w:p w14:paraId="46F1884D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  <w:gridSpan w:val="3"/>
          </w:tcPr>
          <w:p w14:paraId="3B06DF98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Танцевальная студия «Максима»</w:t>
            </w:r>
          </w:p>
        </w:tc>
        <w:tc>
          <w:tcPr>
            <w:tcW w:w="2976" w:type="dxa"/>
            <w:gridSpan w:val="2"/>
          </w:tcPr>
          <w:p w14:paraId="11BC9A18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 ЦПМК «Подросток»</w:t>
            </w:r>
          </w:p>
        </w:tc>
        <w:tc>
          <w:tcPr>
            <w:tcW w:w="2127" w:type="dxa"/>
          </w:tcPr>
          <w:p w14:paraId="0B705653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Детский танец</w:t>
            </w:r>
          </w:p>
          <w:p w14:paraId="6FAC6C31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«Африка», 3:10</w:t>
            </w:r>
          </w:p>
        </w:tc>
        <w:tc>
          <w:tcPr>
            <w:tcW w:w="3402" w:type="dxa"/>
          </w:tcPr>
          <w:p w14:paraId="44BF7CED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E62BF3" w:rsidRPr="00D3668D" w14:paraId="40191BC0" w14:textId="77777777" w:rsidTr="00E62BF3">
        <w:tc>
          <w:tcPr>
            <w:tcW w:w="378" w:type="dxa"/>
          </w:tcPr>
          <w:p w14:paraId="7A681C4B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  <w:gridSpan w:val="3"/>
          </w:tcPr>
          <w:p w14:paraId="07125D50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Ансамбль Сувенир</w:t>
            </w:r>
            <w:r w:rsidRPr="008B1D73">
              <w:rPr>
                <w:rFonts w:ascii="Times New Roman" w:hAnsi="Times New Roman"/>
              </w:rPr>
              <w:br/>
            </w:r>
            <w:r w:rsidRPr="008B1D73">
              <w:rPr>
                <w:rFonts w:ascii="Times New Roman" w:hAnsi="Times New Roman"/>
              </w:rPr>
              <w:br/>
            </w:r>
          </w:p>
        </w:tc>
        <w:tc>
          <w:tcPr>
            <w:tcW w:w="2976" w:type="dxa"/>
            <w:gridSpan w:val="2"/>
          </w:tcPr>
          <w:p w14:paraId="66928779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1E641CC1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оранжевое солнце</w:t>
            </w:r>
          </w:p>
        </w:tc>
        <w:tc>
          <w:tcPr>
            <w:tcW w:w="3402" w:type="dxa"/>
          </w:tcPr>
          <w:p w14:paraId="01AFCBE5" w14:textId="77777777" w:rsidR="00E62BF3" w:rsidRPr="008B1D73" w:rsidRDefault="00E62BF3" w:rsidP="0095758B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Минабутдинова И .Б</w:t>
            </w:r>
            <w:r w:rsidRPr="008B1D73">
              <w:rPr>
                <w:rFonts w:ascii="Times New Roman" w:hAnsi="Times New Roman"/>
              </w:rPr>
              <w:br/>
            </w:r>
          </w:p>
        </w:tc>
      </w:tr>
      <w:tr w:rsidR="00E62BF3" w:rsidRPr="00D3668D" w14:paraId="6C1909CA" w14:textId="77777777" w:rsidTr="00E62BF3">
        <w:tc>
          <w:tcPr>
            <w:tcW w:w="378" w:type="dxa"/>
          </w:tcPr>
          <w:p w14:paraId="1AE789B0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  <w:gridSpan w:val="3"/>
          </w:tcPr>
          <w:p w14:paraId="3F99DBC9" w14:textId="7D831CED" w:rsidR="00E62BF3" w:rsidRPr="008B1D73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Хореографический ансамбль «Грация»</w:t>
            </w:r>
          </w:p>
        </w:tc>
        <w:tc>
          <w:tcPr>
            <w:tcW w:w="2976" w:type="dxa"/>
            <w:gridSpan w:val="2"/>
          </w:tcPr>
          <w:p w14:paraId="0C91865D" w14:textId="29F9A177" w:rsidR="00E62BF3" w:rsidRPr="008B1D73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МАУК «Дворец Культуры «Камаз»</w:t>
            </w:r>
          </w:p>
        </w:tc>
        <w:tc>
          <w:tcPr>
            <w:tcW w:w="2127" w:type="dxa"/>
          </w:tcPr>
          <w:p w14:paraId="68B42553" w14:textId="77777777" w:rsidR="00E62BF3" w:rsidRPr="008311CE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Хореография,</w:t>
            </w:r>
          </w:p>
          <w:p w14:paraId="6208CBD9" w14:textId="77777777" w:rsidR="00E62BF3" w:rsidRPr="008311CE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детский танец</w:t>
            </w:r>
          </w:p>
          <w:p w14:paraId="45DC572E" w14:textId="068136DA" w:rsidR="00E62BF3" w:rsidRPr="008B1D73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« На болоте»</w:t>
            </w:r>
          </w:p>
        </w:tc>
        <w:tc>
          <w:tcPr>
            <w:tcW w:w="3402" w:type="dxa"/>
          </w:tcPr>
          <w:p w14:paraId="05115B07" w14:textId="77777777" w:rsidR="00E62BF3" w:rsidRPr="008311CE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Руководитель :</w:t>
            </w:r>
          </w:p>
          <w:p w14:paraId="05DDC68E" w14:textId="77777777" w:rsidR="00E62BF3" w:rsidRPr="008311CE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Салюкова Татьяна Сергеевна</w:t>
            </w:r>
          </w:p>
          <w:p w14:paraId="31095ECC" w14:textId="3049208C" w:rsidR="00E62BF3" w:rsidRPr="008B1D73" w:rsidRDefault="00E62BF3" w:rsidP="008311CE">
            <w:pPr>
              <w:spacing w:after="0" w:line="240" w:lineRule="auto"/>
              <w:rPr>
                <w:rFonts w:ascii="Times New Roman" w:hAnsi="Times New Roman"/>
              </w:rPr>
            </w:pPr>
            <w:r w:rsidRPr="008311CE">
              <w:rPr>
                <w:rFonts w:ascii="Times New Roman" w:hAnsi="Times New Roman"/>
              </w:rPr>
              <w:t>Педагог : Салихова Айгуль Радисовна</w:t>
            </w:r>
          </w:p>
        </w:tc>
      </w:tr>
      <w:tr w:rsidR="00E62BF3" w:rsidRPr="00D3668D" w14:paraId="7AC9E2D8" w14:textId="77777777" w:rsidTr="00E62BF3">
        <w:tc>
          <w:tcPr>
            <w:tcW w:w="378" w:type="dxa"/>
          </w:tcPr>
          <w:p w14:paraId="18C1B6C5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316" w:type="dxa"/>
            <w:gridSpan w:val="3"/>
          </w:tcPr>
          <w:p w14:paraId="5A8D6F2B" w14:textId="4D4872AE" w:rsidR="00E62BF3" w:rsidRPr="008311CE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CA06B5">
              <w:rPr>
                <w:rFonts w:ascii="Times New Roman" w:hAnsi="Times New Roman"/>
              </w:rPr>
              <w:t>4 класс</w:t>
            </w:r>
          </w:p>
        </w:tc>
        <w:tc>
          <w:tcPr>
            <w:tcW w:w="2976" w:type="dxa"/>
            <w:gridSpan w:val="2"/>
          </w:tcPr>
          <w:p w14:paraId="6F645C71" w14:textId="77777777" w:rsidR="00E62BF3" w:rsidRPr="00CA06B5" w:rsidRDefault="00E62BF3" w:rsidP="00CA06B5">
            <w:pPr>
              <w:spacing w:after="0"/>
              <w:rPr>
                <w:rFonts w:ascii="Times New Roman" w:hAnsi="Times New Roman"/>
              </w:rPr>
            </w:pPr>
            <w:r w:rsidRPr="00CA06B5">
              <w:rPr>
                <w:rFonts w:ascii="Times New Roman" w:hAnsi="Times New Roman"/>
              </w:rPr>
              <w:t>Набережные Челны,</w:t>
            </w:r>
          </w:p>
          <w:p w14:paraId="7EEEA906" w14:textId="783B5614" w:rsidR="00E62BF3" w:rsidRPr="008311CE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CA06B5">
              <w:rPr>
                <w:rFonts w:ascii="Times New Roman" w:hAnsi="Times New Roman"/>
              </w:rPr>
              <w:t>МАОУ«Гимназия № 61»</w:t>
            </w:r>
          </w:p>
        </w:tc>
        <w:tc>
          <w:tcPr>
            <w:tcW w:w="2127" w:type="dxa"/>
          </w:tcPr>
          <w:p w14:paraId="24D7344E" w14:textId="30586545" w:rsidR="00E62BF3" w:rsidRPr="008311CE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CA06B5">
              <w:rPr>
                <w:rFonts w:ascii="Times New Roman" w:hAnsi="Times New Roman"/>
              </w:rPr>
              <w:t>«Танцевальный каламбур», 3 мин.</w:t>
            </w:r>
          </w:p>
        </w:tc>
        <w:tc>
          <w:tcPr>
            <w:tcW w:w="3402" w:type="dxa"/>
          </w:tcPr>
          <w:p w14:paraId="4A31E188" w14:textId="77777777" w:rsidR="00E62BF3" w:rsidRPr="00CA06B5" w:rsidRDefault="00E62BF3" w:rsidP="00CA06B5">
            <w:pPr>
              <w:spacing w:after="0"/>
              <w:rPr>
                <w:rFonts w:ascii="Times New Roman" w:hAnsi="Times New Roman"/>
              </w:rPr>
            </w:pPr>
            <w:r w:rsidRPr="00CA06B5">
              <w:rPr>
                <w:rFonts w:ascii="Times New Roman" w:hAnsi="Times New Roman"/>
              </w:rPr>
              <w:t>Лада Александровна  Альфиш</w:t>
            </w:r>
          </w:p>
          <w:p w14:paraId="6EFE682E" w14:textId="019BED2A" w:rsidR="00E62BF3" w:rsidRPr="008311CE" w:rsidRDefault="00E62BF3" w:rsidP="00CA06B5">
            <w:pPr>
              <w:spacing w:after="0"/>
              <w:rPr>
                <w:rFonts w:ascii="Times New Roman" w:hAnsi="Times New Roman"/>
              </w:rPr>
            </w:pPr>
            <w:r w:rsidRPr="00CA06B5">
              <w:rPr>
                <w:rFonts w:ascii="Times New Roman" w:hAnsi="Times New Roman"/>
              </w:rPr>
              <w:t>Светлана Николаевна  Фиткулина</w:t>
            </w:r>
          </w:p>
        </w:tc>
      </w:tr>
      <w:tr w:rsidR="00E62BF3" w:rsidRPr="009A7515" w14:paraId="25B2C8DC" w14:textId="0EC1C09D" w:rsidTr="00E62BF3">
        <w:tc>
          <w:tcPr>
            <w:tcW w:w="11199" w:type="dxa"/>
            <w:gridSpan w:val="8"/>
            <w:shd w:val="clear" w:color="auto" w:fill="D6E3BC"/>
          </w:tcPr>
          <w:p w14:paraId="1B0A73EB" w14:textId="77777777" w:rsidR="00E62BF3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9A7515">
              <w:rPr>
                <w:rFonts w:ascii="Times New Roman" w:hAnsi="Times New Roman"/>
                <w:b/>
                <w:i/>
                <w:sz w:val="36"/>
                <w:lang w:val="tt-RU"/>
              </w:rPr>
              <w:t>Эстрадный танец</w:t>
            </w:r>
          </w:p>
          <w:p w14:paraId="1E4A5BDC" w14:textId="2AA3B819" w:rsidR="00E62BF3" w:rsidRPr="009A7515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E62BF3" w:rsidRPr="00D3668D" w14:paraId="4FC1D487" w14:textId="77777777" w:rsidTr="00E62BF3">
        <w:tc>
          <w:tcPr>
            <w:tcW w:w="378" w:type="dxa"/>
          </w:tcPr>
          <w:p w14:paraId="1AE506BB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5F3FE430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Танцевальное объединение «Форсаж»</w:t>
            </w:r>
          </w:p>
        </w:tc>
        <w:tc>
          <w:tcPr>
            <w:tcW w:w="2633" w:type="dxa"/>
          </w:tcPr>
          <w:p w14:paraId="3121DE61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Г. Набережные Челны, МБУК «Центр культуры «Кызыл тау»</w:t>
            </w:r>
          </w:p>
        </w:tc>
        <w:tc>
          <w:tcPr>
            <w:tcW w:w="2127" w:type="dxa"/>
          </w:tcPr>
          <w:p w14:paraId="7B5CFA03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эстрадный танец, «До-ре-ми», 3,18</w:t>
            </w:r>
          </w:p>
        </w:tc>
        <w:tc>
          <w:tcPr>
            <w:tcW w:w="3402" w:type="dxa"/>
          </w:tcPr>
          <w:p w14:paraId="38F04FEF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Шкаликова Екатерина Васильевна </w:t>
            </w:r>
          </w:p>
        </w:tc>
      </w:tr>
      <w:tr w:rsidR="00E62BF3" w:rsidRPr="00850CF9" w14:paraId="106087C5" w14:textId="77777777" w:rsidTr="00E62BF3">
        <w:tc>
          <w:tcPr>
            <w:tcW w:w="378" w:type="dxa"/>
          </w:tcPr>
          <w:p w14:paraId="5A032385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45769569" w14:textId="77777777" w:rsidR="00E62BF3" w:rsidRPr="00850CF9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50CF9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</w:tcPr>
          <w:p w14:paraId="714EACCA" w14:textId="77777777" w:rsidR="00E62BF3" w:rsidRPr="00850CF9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50CF9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7247C4CE" w14:textId="77777777" w:rsidR="00E62BF3" w:rsidRPr="00850CF9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эстрадный танец, </w:t>
            </w:r>
            <w:r w:rsidRPr="00850CF9">
              <w:rPr>
                <w:rFonts w:ascii="Times New Roman" w:hAnsi="Times New Roman"/>
              </w:rPr>
              <w:t>Музыкальный экспромт</w:t>
            </w:r>
          </w:p>
        </w:tc>
        <w:tc>
          <w:tcPr>
            <w:tcW w:w="3402" w:type="dxa"/>
          </w:tcPr>
          <w:p w14:paraId="465603C1" w14:textId="77777777" w:rsidR="00E62BF3" w:rsidRPr="00850CF9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50CF9">
              <w:rPr>
                <w:rFonts w:ascii="Times New Roman" w:hAnsi="Times New Roman"/>
              </w:rPr>
              <w:t>Сторожук Елена Александровна</w:t>
            </w:r>
          </w:p>
          <w:p w14:paraId="6CDAD2C2" w14:textId="77777777" w:rsidR="00E62BF3" w:rsidRPr="00850CF9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50CF9">
              <w:rPr>
                <w:rFonts w:ascii="Times New Roman" w:hAnsi="Times New Roman"/>
              </w:rPr>
              <w:t>Клсякова Ольга Викторовна</w:t>
            </w:r>
          </w:p>
          <w:p w14:paraId="21D45FE7" w14:textId="77777777" w:rsidR="00E62BF3" w:rsidRPr="00850CF9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50CF9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E62BF3" w:rsidRPr="00D3668D" w14:paraId="41922205" w14:textId="77777777" w:rsidTr="00E62BF3">
        <w:tc>
          <w:tcPr>
            <w:tcW w:w="378" w:type="dxa"/>
          </w:tcPr>
          <w:p w14:paraId="62454996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1724E21A" w14:textId="77777777" w:rsidR="00E62BF3" w:rsidRPr="00D3668D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Детская хореографическая студия «Карамель»</w:t>
            </w:r>
          </w:p>
        </w:tc>
        <w:tc>
          <w:tcPr>
            <w:tcW w:w="2633" w:type="dxa"/>
          </w:tcPr>
          <w:p w14:paraId="7D02B46B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8B1D73">
              <w:rPr>
                <w:rFonts w:ascii="Times New Roman" w:hAnsi="Times New Roman"/>
              </w:rPr>
              <w:t xml:space="preserve"> Набережные Челны </w:t>
            </w:r>
          </w:p>
          <w:p w14:paraId="6BD056D1" w14:textId="77777777" w:rsidR="00E62BF3" w:rsidRPr="00D3668D" w:rsidRDefault="00E62BF3" w:rsidP="00BA72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329F8A23" w14:textId="77777777" w:rsidR="00E62BF3" w:rsidRPr="00D3668D" w:rsidRDefault="00E62BF3" w:rsidP="00BA72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2D831E15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Фазулова Айгуль Илдусовна</w:t>
            </w:r>
          </w:p>
          <w:p w14:paraId="1A25DC67" w14:textId="77777777" w:rsidR="00E62BF3" w:rsidRPr="00D3668D" w:rsidRDefault="00E62BF3" w:rsidP="00BA72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2E811E47" w14:textId="5FF6F42F" w:rsidTr="00E62BF3">
        <w:tc>
          <w:tcPr>
            <w:tcW w:w="11199" w:type="dxa"/>
            <w:gridSpan w:val="8"/>
            <w:shd w:val="clear" w:color="auto" w:fill="D6E3BC"/>
          </w:tcPr>
          <w:p w14:paraId="1E2FE56C" w14:textId="77777777" w:rsidR="00E62BF3" w:rsidRPr="00D3668D" w:rsidRDefault="00E62BF3" w:rsidP="00BA7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2 группа: 10-12 лет</w:t>
            </w:r>
          </w:p>
        </w:tc>
      </w:tr>
      <w:tr w:rsidR="00E62BF3" w:rsidRPr="00D3668D" w14:paraId="55B0A0C1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538F3833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386BE700" w14:textId="77777777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1E89C91D" w14:textId="77777777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6F51668" w14:textId="77777777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Эстрадный танец</w:t>
            </w:r>
          </w:p>
          <w:p w14:paraId="23696874" w14:textId="77777777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Стиль Бамбу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D8E75C" w14:textId="77777777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Сторожук Елена Александровна</w:t>
            </w:r>
          </w:p>
          <w:p w14:paraId="25307743" w14:textId="77777777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Клсякова Ольга Викторовна</w:t>
            </w:r>
          </w:p>
          <w:p w14:paraId="4F5BF9B7" w14:textId="77777777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E62BF3" w:rsidRPr="00D3668D" w14:paraId="6281CE06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2A734C8E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244CB75C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2E22FABF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EFA3F51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Эстрадный танец</w:t>
            </w:r>
          </w:p>
          <w:p w14:paraId="315BB64E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«В поисках клада»</w:t>
            </w:r>
          </w:p>
          <w:p w14:paraId="266DAACD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2.35 мин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83E337E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Хазова Светлана Владимировна</w:t>
            </w:r>
          </w:p>
          <w:p w14:paraId="654A4B61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Гетьманенко Людмила Михайловна</w:t>
            </w:r>
          </w:p>
          <w:p w14:paraId="6E3AA393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Хореографы </w:t>
            </w:r>
          </w:p>
        </w:tc>
      </w:tr>
      <w:tr w:rsidR="00E62BF3" w:rsidRPr="00D3668D" w14:paraId="614556FD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58C24417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2FBB0810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35312242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8FC0CA7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Эстрадный танец</w:t>
            </w:r>
          </w:p>
          <w:p w14:paraId="387E31DE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Босая осень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C4BEB43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Сторожук Елена Александровна</w:t>
            </w:r>
          </w:p>
          <w:p w14:paraId="678D4C78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Клсякова Ольга Викторовна</w:t>
            </w:r>
          </w:p>
          <w:p w14:paraId="32BB7D59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E62BF3" w:rsidRPr="009A7515" w14:paraId="40D9A4A5" w14:textId="1C5C2F80" w:rsidTr="00E62BF3">
        <w:tc>
          <w:tcPr>
            <w:tcW w:w="11199" w:type="dxa"/>
            <w:gridSpan w:val="8"/>
            <w:shd w:val="clear" w:color="auto" w:fill="D6E3BC"/>
          </w:tcPr>
          <w:p w14:paraId="13A60B32" w14:textId="77777777" w:rsidR="00E62BF3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9A7515">
              <w:rPr>
                <w:rFonts w:ascii="Times New Roman" w:hAnsi="Times New Roman"/>
                <w:b/>
                <w:i/>
                <w:sz w:val="36"/>
                <w:lang w:val="tt-RU"/>
              </w:rPr>
              <w:t>Народный танец</w:t>
            </w:r>
          </w:p>
          <w:p w14:paraId="4CDA43A2" w14:textId="77777777" w:rsidR="00E62BF3" w:rsidRDefault="00E62BF3" w:rsidP="00300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D3668D">
              <w:rPr>
                <w:rFonts w:ascii="Times New Roman" w:hAnsi="Times New Roman"/>
                <w:b/>
                <w:sz w:val="28"/>
                <w:highlight w:val="yellow"/>
              </w:rPr>
              <w:t>1</w:t>
            </w:r>
            <w:r>
              <w:rPr>
                <w:rFonts w:ascii="Times New Roman" w:hAnsi="Times New Roman"/>
                <w:b/>
                <w:sz w:val="28"/>
                <w:highlight w:val="yellow"/>
              </w:rPr>
              <w:t>0</w:t>
            </w:r>
            <w:r w:rsidRPr="00D3668D">
              <w:rPr>
                <w:rFonts w:ascii="Times New Roman" w:hAnsi="Times New Roman"/>
                <w:b/>
                <w:sz w:val="28"/>
                <w:highlight w:val="yellow"/>
              </w:rPr>
              <w:t>:</w:t>
            </w:r>
            <w:r>
              <w:rPr>
                <w:rFonts w:ascii="Times New Roman" w:hAnsi="Times New Roman"/>
                <w:b/>
                <w:sz w:val="28"/>
                <w:highlight w:val="yellow"/>
              </w:rPr>
              <w:t>5</w:t>
            </w:r>
            <w:r w:rsidRPr="00D3668D">
              <w:rPr>
                <w:rFonts w:ascii="Times New Roman" w:hAnsi="Times New Roman"/>
                <w:b/>
                <w:sz w:val="28"/>
                <w:highlight w:val="yellow"/>
              </w:rPr>
              <w:t>0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14:paraId="3C270AE4" w14:textId="6C616B66" w:rsidR="00E62BF3" w:rsidRPr="009A7515" w:rsidRDefault="00E62BF3" w:rsidP="003009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E62BF3" w:rsidRPr="00D3668D" w14:paraId="2112BD0E" w14:textId="77777777" w:rsidTr="00E62BF3">
        <w:tc>
          <w:tcPr>
            <w:tcW w:w="378" w:type="dxa"/>
          </w:tcPr>
          <w:p w14:paraId="2E879F9E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24033629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</w:tcPr>
          <w:p w14:paraId="2A417A7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«Городскоц дворец творчества детей и молодежи №1» г. Набережные Челны)</w:t>
            </w:r>
          </w:p>
        </w:tc>
        <w:tc>
          <w:tcPr>
            <w:tcW w:w="2127" w:type="dxa"/>
          </w:tcPr>
          <w:p w14:paraId="2D05051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Татарский танец </w:t>
            </w:r>
          </w:p>
          <w:p w14:paraId="34A0607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«Девичий»</w:t>
            </w:r>
          </w:p>
        </w:tc>
        <w:tc>
          <w:tcPr>
            <w:tcW w:w="3402" w:type="dxa"/>
          </w:tcPr>
          <w:p w14:paraId="07A0FE9D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Бахтиярова Гюльнара Исмаиловна, педагог по народному танцу – Стельмахович Юлия Валерьевна,</w:t>
            </w:r>
          </w:p>
          <w:p w14:paraId="4654708D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концертмейстеры - Николадкин  Владимир Геннадьевич, Брыкова Любовь Сергеевна</w:t>
            </w:r>
          </w:p>
        </w:tc>
      </w:tr>
      <w:tr w:rsidR="00E62BF3" w:rsidRPr="00D3668D" w14:paraId="0B544925" w14:textId="77777777" w:rsidTr="00E62BF3">
        <w:tc>
          <w:tcPr>
            <w:tcW w:w="378" w:type="dxa"/>
          </w:tcPr>
          <w:p w14:paraId="6540713B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7444D785" w14:textId="4359E3DE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 танца «Задоринки»</w:t>
            </w:r>
          </w:p>
        </w:tc>
        <w:tc>
          <w:tcPr>
            <w:tcW w:w="2633" w:type="dxa"/>
          </w:tcPr>
          <w:p w14:paraId="100D0986" w14:textId="7FFBC35B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«Новотроицкая средняя общеобразовательная школа» Тукаевского муниципального района</w:t>
            </w:r>
          </w:p>
        </w:tc>
        <w:tc>
          <w:tcPr>
            <w:tcW w:w="2127" w:type="dxa"/>
          </w:tcPr>
          <w:p w14:paraId="5F330510" w14:textId="788282CD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Ой как ты мне нравишся</w:t>
            </w:r>
          </w:p>
        </w:tc>
        <w:tc>
          <w:tcPr>
            <w:tcW w:w="3402" w:type="dxa"/>
          </w:tcPr>
          <w:p w14:paraId="4356172C" w14:textId="6AE509F5" w:rsidR="00E62BF3" w:rsidRPr="008B1D73" w:rsidRDefault="00E62BF3" w:rsidP="00CA06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Багаев Андрей Викторович</w:t>
            </w:r>
          </w:p>
        </w:tc>
      </w:tr>
      <w:tr w:rsidR="00E62BF3" w:rsidRPr="00D3668D" w14:paraId="553DCFA1" w14:textId="77777777" w:rsidTr="00E62BF3">
        <w:tc>
          <w:tcPr>
            <w:tcW w:w="378" w:type="dxa"/>
          </w:tcPr>
          <w:p w14:paraId="66EB7735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7249242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633" w:type="dxa"/>
          </w:tcPr>
          <w:p w14:paraId="7AFC4487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</w:tcPr>
          <w:p w14:paraId="3ADDEBF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Народный танец «Будем дружить»</w:t>
            </w:r>
          </w:p>
          <w:p w14:paraId="6EB19B5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2,5 мин.</w:t>
            </w:r>
          </w:p>
        </w:tc>
        <w:tc>
          <w:tcPr>
            <w:tcW w:w="3402" w:type="dxa"/>
          </w:tcPr>
          <w:p w14:paraId="2EA09506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Гетьманенко Людмила Михайловна Хореограф</w:t>
            </w:r>
          </w:p>
          <w:p w14:paraId="6181C0F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 Жандарова Татьяна Владимировна</w:t>
            </w:r>
          </w:p>
        </w:tc>
      </w:tr>
      <w:tr w:rsidR="00E62BF3" w:rsidRPr="00D3668D" w14:paraId="4B42030F" w14:textId="77777777" w:rsidTr="00E62BF3">
        <w:tc>
          <w:tcPr>
            <w:tcW w:w="378" w:type="dxa"/>
          </w:tcPr>
          <w:p w14:paraId="3F5329BB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7474C764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«Lil Ballerine»</w:t>
            </w:r>
          </w:p>
        </w:tc>
        <w:tc>
          <w:tcPr>
            <w:tcW w:w="2633" w:type="dxa"/>
          </w:tcPr>
          <w:p w14:paraId="3F124D1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Детская школа балета, г. Набережные Челны , Тукаевский район</w:t>
            </w:r>
          </w:p>
        </w:tc>
        <w:tc>
          <w:tcPr>
            <w:tcW w:w="2127" w:type="dxa"/>
          </w:tcPr>
          <w:p w14:paraId="3C23B495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Народный -</w:t>
            </w:r>
          </w:p>
          <w:p w14:paraId="40D39A6F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Детский танец из балета «Шурале»</w:t>
            </w:r>
          </w:p>
          <w:p w14:paraId="10D87A28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5BD2FE3C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Линтроп Алена Николаевна – рук-ль.</w:t>
            </w:r>
          </w:p>
          <w:p w14:paraId="48703C5B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Гатина Ника Владимировна – педагог</w:t>
            </w:r>
          </w:p>
        </w:tc>
      </w:tr>
      <w:tr w:rsidR="00E62BF3" w:rsidRPr="00D3668D" w14:paraId="176C2BFA" w14:textId="77777777" w:rsidTr="00E62BF3">
        <w:tc>
          <w:tcPr>
            <w:tcW w:w="378" w:type="dxa"/>
          </w:tcPr>
          <w:p w14:paraId="3E7C408C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3FC51C7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Ансамбль Сувенир</w:t>
            </w:r>
            <w:r w:rsidRPr="008B1D73">
              <w:rPr>
                <w:rFonts w:ascii="Times New Roman" w:hAnsi="Times New Roman"/>
              </w:rPr>
              <w:br/>
            </w:r>
          </w:p>
          <w:p w14:paraId="07E2DB41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33" w:type="dxa"/>
          </w:tcPr>
          <w:p w14:paraId="2501F90C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57BC102F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У ручья</w:t>
            </w:r>
          </w:p>
        </w:tc>
        <w:tc>
          <w:tcPr>
            <w:tcW w:w="3402" w:type="dxa"/>
          </w:tcPr>
          <w:p w14:paraId="64C5B835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Минабутдинова И .Б</w:t>
            </w:r>
            <w:r w:rsidRPr="008B1D73">
              <w:rPr>
                <w:rFonts w:ascii="Times New Roman" w:hAnsi="Times New Roman"/>
              </w:rPr>
              <w:br/>
            </w:r>
          </w:p>
        </w:tc>
      </w:tr>
      <w:tr w:rsidR="00E62BF3" w:rsidRPr="00D3668D" w14:paraId="3FBF0786" w14:textId="77777777" w:rsidTr="00E62BF3">
        <w:tc>
          <w:tcPr>
            <w:tcW w:w="378" w:type="dxa"/>
          </w:tcPr>
          <w:p w14:paraId="2BDFC986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4342D9E5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</w:tcPr>
          <w:p w14:paraId="76ADF337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«Городскоц дворец творчества детей и молодежи №1» г. Набережные Челны)</w:t>
            </w:r>
          </w:p>
        </w:tc>
        <w:tc>
          <w:tcPr>
            <w:tcW w:w="2127" w:type="dxa"/>
          </w:tcPr>
          <w:p w14:paraId="0A587AB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Эстонская полька</w:t>
            </w:r>
          </w:p>
        </w:tc>
        <w:tc>
          <w:tcPr>
            <w:tcW w:w="3402" w:type="dxa"/>
          </w:tcPr>
          <w:p w14:paraId="7F67BFEC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Бахтиярова Гюльнара Исмаиловна, педагог по народному танцу – Стельмахович Юлия Валерьевна,</w:t>
            </w:r>
          </w:p>
          <w:p w14:paraId="4A3AC8F4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концертмейстеры - Николадкин  Владимир Геннадьевич, Брыкова Любовь Сергеевна</w:t>
            </w:r>
          </w:p>
        </w:tc>
      </w:tr>
      <w:tr w:rsidR="00E62BF3" w:rsidRPr="00D3668D" w14:paraId="277BB606" w14:textId="6849861D" w:rsidTr="00E62BF3">
        <w:tc>
          <w:tcPr>
            <w:tcW w:w="11199" w:type="dxa"/>
            <w:gridSpan w:val="8"/>
            <w:shd w:val="clear" w:color="auto" w:fill="D6E3BC"/>
          </w:tcPr>
          <w:p w14:paraId="1E9078EC" w14:textId="77777777" w:rsidR="00E62BF3" w:rsidRPr="00D3668D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2 группа: 10-12 лет</w:t>
            </w:r>
          </w:p>
        </w:tc>
      </w:tr>
      <w:tr w:rsidR="00E62BF3" w:rsidRPr="00D3668D" w14:paraId="4222F950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5002D82C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182C0194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6B454C5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«Городскоц дворец творчества детей и молодежи №1» г. Набережные Челны)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C8E09E1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Белорусский танец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01DF526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Бахтиярова Гюльнара Исмаиловна, педагог постановщик   – Багаев Андрей Викторович,,</w:t>
            </w:r>
          </w:p>
          <w:p w14:paraId="285288AD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концертмейстеры – Алексеев Владимир Юрьевич, Брыкова Любовь Сергеевна</w:t>
            </w:r>
          </w:p>
        </w:tc>
      </w:tr>
      <w:tr w:rsidR="00E62BF3" w:rsidRPr="00D3668D" w14:paraId="7134F4F2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52C347EE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28AB557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4FF9C40A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BE2945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Народный танец</w:t>
            </w:r>
          </w:p>
          <w:p w14:paraId="7E62A0BA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«Веночек»</w:t>
            </w:r>
          </w:p>
          <w:p w14:paraId="28BD03D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2.45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4859B1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Хазова Светлана Владимировна</w:t>
            </w:r>
          </w:p>
          <w:p w14:paraId="50A5C34D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Хореограф</w:t>
            </w:r>
          </w:p>
        </w:tc>
      </w:tr>
      <w:tr w:rsidR="00E62BF3" w:rsidRPr="00D3668D" w14:paraId="731BBF40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17A5D264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4F84FE26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3C16DE0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«Городскоц дворец творчества детей и молодежи №1» г. Набережные Челны)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44FC346" w14:textId="2CC83A5C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Матросский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303386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Бахтиярова Гюльнара Исмаиловна, педагог постановщик   – Багаев Андрей Викторович,,</w:t>
            </w:r>
          </w:p>
          <w:p w14:paraId="7D96ED47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концертмейстеры – Алексеев Владимир Юрьевич, Брыкова Любовь Сергеевна</w:t>
            </w:r>
          </w:p>
        </w:tc>
      </w:tr>
      <w:tr w:rsidR="00E62BF3" w:rsidRPr="00D3668D" w14:paraId="293E74B0" w14:textId="2627ADC4" w:rsidTr="00E62BF3">
        <w:tc>
          <w:tcPr>
            <w:tcW w:w="11199" w:type="dxa"/>
            <w:gridSpan w:val="8"/>
            <w:tcBorders>
              <w:bottom w:val="single" w:sz="4" w:space="0" w:color="auto"/>
            </w:tcBorders>
            <w:shd w:val="clear" w:color="auto" w:fill="EAF1DD"/>
          </w:tcPr>
          <w:p w14:paraId="0A84F1D7" w14:textId="77777777" w:rsidR="00E62BF3" w:rsidRPr="00D3668D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E62BF3" w:rsidRPr="00D3668D" w14:paraId="032DBFFA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5C0F4486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50C4B88C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25E8B3F8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B4CF427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Хореография</w:t>
            </w:r>
          </w:p>
          <w:p w14:paraId="023F6BD1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«Марийский танец»</w:t>
            </w:r>
          </w:p>
          <w:p w14:paraId="5617D6EA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9CAC5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2.50мин.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48D8F6D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Гареева Лилия Ильмировна Хореограф</w:t>
            </w:r>
          </w:p>
          <w:p w14:paraId="75C43D68" w14:textId="77777777" w:rsidR="00E62BF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 Загумённова Наталья Андреевна</w:t>
            </w:r>
          </w:p>
          <w:p w14:paraId="0474C5E2" w14:textId="77777777" w:rsidR="00E62BF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D80F66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17469ED0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7FC3F632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1BC8D9BF" w14:textId="11790F18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 танца «Задоринки»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0356385A" w14:textId="6C44CBC8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«Новотроицкая средняя общеобразовательная школа» Тукаевского муниципального района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DBC7E82" w14:textId="001B8138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Задоринки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34E0256" w14:textId="177A12EA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Багаев Андрей Викторович</w:t>
            </w:r>
          </w:p>
        </w:tc>
      </w:tr>
      <w:tr w:rsidR="00E62BF3" w:rsidRPr="00D3668D" w14:paraId="32A9C33C" w14:textId="34A35B30" w:rsidTr="00E62BF3">
        <w:tc>
          <w:tcPr>
            <w:tcW w:w="11199" w:type="dxa"/>
            <w:gridSpan w:val="8"/>
            <w:shd w:val="clear" w:color="auto" w:fill="D6E3BC"/>
          </w:tcPr>
          <w:p w14:paraId="0D2A8129" w14:textId="77777777" w:rsidR="00E62BF3" w:rsidRPr="00D3668D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4 группа: 14-17 лет</w:t>
            </w:r>
          </w:p>
        </w:tc>
      </w:tr>
      <w:tr w:rsidR="00E62BF3" w:rsidRPr="00D3668D" w14:paraId="3AEFF380" w14:textId="77777777" w:rsidTr="00E62BF3">
        <w:tc>
          <w:tcPr>
            <w:tcW w:w="378" w:type="dxa"/>
          </w:tcPr>
          <w:p w14:paraId="35B3AE41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4930B98F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</w:tcPr>
          <w:p w14:paraId="6D4B7F1C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«Городскоц дворец творчества детей и молодежи №1» г. Набережные Челны)</w:t>
            </w:r>
          </w:p>
        </w:tc>
        <w:tc>
          <w:tcPr>
            <w:tcW w:w="2127" w:type="dxa"/>
          </w:tcPr>
          <w:p w14:paraId="04583F0D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Русский танец «По улице широкой»</w:t>
            </w:r>
          </w:p>
        </w:tc>
        <w:tc>
          <w:tcPr>
            <w:tcW w:w="3402" w:type="dxa"/>
          </w:tcPr>
          <w:p w14:paraId="48777C29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Бахтиярова Гюльнара Исмаиловна, педагог постановщик   – Лаврова Анфиса Александровна, педагог по народному танцу – Стельмахович Юлия Валерьевна, педагог по классическому танцу-Бахтиярова Гюльнара Исмаиловна, </w:t>
            </w:r>
          </w:p>
          <w:p w14:paraId="2AE311B4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концертмейстеры – Николадкин Владимир Геннадьевич, Брыкова Любовь Сергеевна</w:t>
            </w:r>
          </w:p>
        </w:tc>
      </w:tr>
      <w:tr w:rsidR="00E62BF3" w:rsidRPr="00D3668D" w14:paraId="377E8E1E" w14:textId="77777777" w:rsidTr="00E62BF3">
        <w:tc>
          <w:tcPr>
            <w:tcW w:w="378" w:type="dxa"/>
          </w:tcPr>
          <w:p w14:paraId="225D435A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6EEDA2F8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ансамбль танца «Радость»</w:t>
            </w:r>
          </w:p>
        </w:tc>
        <w:tc>
          <w:tcPr>
            <w:tcW w:w="2633" w:type="dxa"/>
          </w:tcPr>
          <w:p w14:paraId="2D91E4A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«Городскоц дворец творчества детей и молодежи №1» г. Набережные Челны)</w:t>
            </w:r>
          </w:p>
        </w:tc>
        <w:tc>
          <w:tcPr>
            <w:tcW w:w="2127" w:type="dxa"/>
          </w:tcPr>
          <w:p w14:paraId="50FE9FE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Русский стилизованный танец «Думы»</w:t>
            </w:r>
          </w:p>
        </w:tc>
        <w:tc>
          <w:tcPr>
            <w:tcW w:w="3402" w:type="dxa"/>
          </w:tcPr>
          <w:p w14:paraId="534A5A8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 xml:space="preserve">Бахтиярова Гюльнара Исмаиловна, педагог постановщик   – Лаврова Анфиса Александровна, педагог по народному танцу – Стельмахович Юлия Валерьевна, педагог по классическому танцу-Бахтиярова Гюльнара Исмаиловна, </w:t>
            </w:r>
          </w:p>
          <w:p w14:paraId="6680E568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концертмейстеры – Николадкин Владимир Геннадьевич, Брыкова Любовь Сергеевна</w:t>
            </w:r>
          </w:p>
        </w:tc>
      </w:tr>
      <w:tr w:rsidR="00E62BF3" w:rsidRPr="00D3668D" w14:paraId="14931D44" w14:textId="5A7C0DD7" w:rsidTr="00E62BF3">
        <w:tc>
          <w:tcPr>
            <w:tcW w:w="11199" w:type="dxa"/>
            <w:gridSpan w:val="8"/>
            <w:shd w:val="clear" w:color="auto" w:fill="D6E3BC"/>
          </w:tcPr>
          <w:p w14:paraId="0D1EE05B" w14:textId="77777777" w:rsidR="00E62BF3" w:rsidRPr="00BA7231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40"/>
                <w:lang w:val="tt-RU"/>
              </w:rPr>
            </w:pPr>
            <w:r w:rsidRPr="00BA7231">
              <w:rPr>
                <w:rFonts w:ascii="Times New Roman" w:hAnsi="Times New Roman"/>
                <w:b/>
                <w:i/>
                <w:sz w:val="40"/>
                <w:lang w:val="tt-RU"/>
              </w:rPr>
              <w:t>Народный стилизованый  танец</w:t>
            </w:r>
          </w:p>
          <w:p w14:paraId="7491B329" w14:textId="77777777" w:rsidR="00E62BF3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4 группа: 14-17 лет</w:t>
            </w:r>
          </w:p>
        </w:tc>
      </w:tr>
      <w:tr w:rsidR="00E62BF3" w:rsidRPr="00D3668D" w14:paraId="739ADDA8" w14:textId="77777777" w:rsidTr="00E62BF3">
        <w:tc>
          <w:tcPr>
            <w:tcW w:w="378" w:type="dxa"/>
          </w:tcPr>
          <w:p w14:paraId="0E2F2C5A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42C5316B" w14:textId="77777777" w:rsidR="00E62BF3" w:rsidRPr="008B1D73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862A19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</w:tcPr>
          <w:p w14:paraId="22059C9B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4C55ABC4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  <w:p w14:paraId="0DAB66A8" w14:textId="77777777" w:rsidR="00E62BF3" w:rsidRPr="008B1D73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038DF674" w14:textId="77777777" w:rsidR="00E62BF3" w:rsidRPr="00A50894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A50894">
              <w:rPr>
                <w:rFonts w:eastAsia="Times New Roman"/>
                <w:sz w:val="22"/>
                <w:szCs w:val="22"/>
                <w:lang w:eastAsia="en-US"/>
              </w:rPr>
              <w:t>народный стилизованный</w:t>
            </w:r>
          </w:p>
          <w:p w14:paraId="78347530" w14:textId="77777777" w:rsidR="00E62BF3" w:rsidRPr="008B1D73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A50894">
              <w:rPr>
                <w:rFonts w:ascii="Times New Roman" w:hAnsi="Times New Roman"/>
              </w:rPr>
              <w:t>«Мегаполис»</w:t>
            </w:r>
          </w:p>
        </w:tc>
        <w:tc>
          <w:tcPr>
            <w:tcW w:w="3402" w:type="dxa"/>
          </w:tcPr>
          <w:p w14:paraId="0F80A35C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>Руководитель: Селиванова Светлана Юрьевна</w:t>
            </w:r>
          </w:p>
          <w:p w14:paraId="5507A9B5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постановщики: Холоша Анастасия Михайловна, Хофман Юлия Рамзилевна, Ястерова Ирина Анатольевна, Хальфиева Римма Рафисовна; </w:t>
            </w:r>
          </w:p>
          <w:p w14:paraId="220661D1" w14:textId="77777777" w:rsidR="00E62BF3" w:rsidRPr="008B1D73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A50894">
              <w:rPr>
                <w:rFonts w:ascii="Times New Roman" w:hAnsi="Times New Roman"/>
              </w:rPr>
              <w:t>художник по костюмам: Саитова Елена Николаевна, Фирсова Дина Викторовна</w:t>
            </w:r>
          </w:p>
        </w:tc>
      </w:tr>
      <w:tr w:rsidR="00E62BF3" w:rsidRPr="00D3668D" w14:paraId="5C281EF2" w14:textId="77777777" w:rsidTr="00E62BF3">
        <w:tc>
          <w:tcPr>
            <w:tcW w:w="378" w:type="dxa"/>
          </w:tcPr>
          <w:p w14:paraId="6AD6666F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3E249B06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</w:tcPr>
          <w:p w14:paraId="1D5C01D5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6DBF1B3F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Во деревне дивчины</w:t>
            </w:r>
          </w:p>
        </w:tc>
        <w:tc>
          <w:tcPr>
            <w:tcW w:w="3402" w:type="dxa"/>
          </w:tcPr>
          <w:p w14:paraId="57853C0B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Сторожук Елена Александровна</w:t>
            </w:r>
          </w:p>
          <w:p w14:paraId="2D5D4B16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Клсякова Ольга Викторовна</w:t>
            </w:r>
          </w:p>
          <w:p w14:paraId="6F1663B4" w14:textId="77777777" w:rsidR="00E62BF3" w:rsidRPr="008B1D73" w:rsidRDefault="00E62BF3" w:rsidP="005B5F62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  <w:tr w:rsidR="00E62BF3" w:rsidRPr="009A7515" w14:paraId="2602861A" w14:textId="408ED2BB" w:rsidTr="00E62BF3">
        <w:tc>
          <w:tcPr>
            <w:tcW w:w="11199" w:type="dxa"/>
            <w:gridSpan w:val="8"/>
            <w:shd w:val="clear" w:color="auto" w:fill="D6E3BC"/>
          </w:tcPr>
          <w:p w14:paraId="2FD1BF7F" w14:textId="77777777" w:rsidR="00E62BF3" w:rsidRDefault="00E62BF3" w:rsidP="009575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9A7515">
              <w:rPr>
                <w:rFonts w:ascii="Times New Roman" w:hAnsi="Times New Roman"/>
                <w:b/>
                <w:i/>
                <w:sz w:val="36"/>
                <w:lang w:val="tt-RU"/>
              </w:rPr>
              <w:t>Современный танец</w:t>
            </w:r>
          </w:p>
          <w:p w14:paraId="5920C81C" w14:textId="77777777" w:rsidR="00E62BF3" w:rsidRDefault="00E62BF3" w:rsidP="00D52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11</w:t>
            </w:r>
            <w:r w:rsidRPr="00D3668D">
              <w:rPr>
                <w:rFonts w:ascii="Times New Roman" w:hAnsi="Times New Roman"/>
                <w:b/>
                <w:sz w:val="28"/>
                <w:highlight w:val="yellow"/>
              </w:rPr>
              <w:t>:</w:t>
            </w:r>
            <w:r>
              <w:rPr>
                <w:rFonts w:ascii="Times New Roman" w:hAnsi="Times New Roman"/>
                <w:b/>
                <w:sz w:val="28"/>
                <w:highlight w:val="yellow"/>
              </w:rPr>
              <w:t>4</w:t>
            </w:r>
            <w:r w:rsidRPr="00D3668D">
              <w:rPr>
                <w:rFonts w:ascii="Times New Roman" w:hAnsi="Times New Roman"/>
                <w:b/>
                <w:sz w:val="28"/>
                <w:highlight w:val="yellow"/>
              </w:rPr>
              <w:t xml:space="preserve">0 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14:paraId="0A381ECE" w14:textId="59A9ADDE" w:rsidR="00E62BF3" w:rsidRPr="009A7515" w:rsidRDefault="00E62BF3" w:rsidP="00D52F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E62BF3" w:rsidRPr="00D3668D" w14:paraId="29F54135" w14:textId="77777777" w:rsidTr="00E62BF3">
        <w:tc>
          <w:tcPr>
            <w:tcW w:w="378" w:type="dxa"/>
          </w:tcPr>
          <w:p w14:paraId="4B01BA79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1C5B83E8" w14:textId="77777777" w:rsidR="00E62BF3" w:rsidRPr="008B1D73" w:rsidRDefault="00E62BF3" w:rsidP="008B1D73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ССТ «MiX»</w:t>
            </w:r>
          </w:p>
        </w:tc>
        <w:tc>
          <w:tcPr>
            <w:tcW w:w="2633" w:type="dxa"/>
          </w:tcPr>
          <w:p w14:paraId="7DE02DD9" w14:textId="77777777" w:rsidR="00E62BF3" w:rsidRPr="008B1D73" w:rsidRDefault="00E62BF3" w:rsidP="008B1D73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2127" w:type="dxa"/>
          </w:tcPr>
          <w:p w14:paraId="1C4BE47B" w14:textId="77777777" w:rsidR="00E62BF3" w:rsidRDefault="00E62BF3" w:rsidP="008B1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танец</w:t>
            </w:r>
          </w:p>
          <w:p w14:paraId="268905E5" w14:textId="77777777" w:rsidR="00E62BF3" w:rsidRPr="008B1D73" w:rsidRDefault="00E62BF3" w:rsidP="008B1D73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«HipHop street» (Улица ХипХопа)</w:t>
            </w:r>
          </w:p>
        </w:tc>
        <w:tc>
          <w:tcPr>
            <w:tcW w:w="3402" w:type="dxa"/>
          </w:tcPr>
          <w:p w14:paraId="71B3F968" w14:textId="77777777" w:rsidR="00E62BF3" w:rsidRPr="008B1D73" w:rsidRDefault="00E62BF3" w:rsidP="009F4E3A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Гильмудинова А</w:t>
            </w:r>
            <w:r>
              <w:rPr>
                <w:rFonts w:ascii="Times New Roman" w:hAnsi="Times New Roman"/>
              </w:rPr>
              <w:t>л</w:t>
            </w:r>
            <w:r w:rsidRPr="008B1D73">
              <w:rPr>
                <w:rFonts w:ascii="Times New Roman" w:hAnsi="Times New Roman"/>
              </w:rPr>
              <w:t>ия Илгизаровна</w:t>
            </w:r>
          </w:p>
        </w:tc>
      </w:tr>
      <w:tr w:rsidR="00E62BF3" w:rsidRPr="00D3668D" w14:paraId="55404B1A" w14:textId="77777777" w:rsidTr="00E62BF3">
        <w:tc>
          <w:tcPr>
            <w:tcW w:w="378" w:type="dxa"/>
          </w:tcPr>
          <w:p w14:paraId="0F3FDBCF" w14:textId="77777777" w:rsidR="00E62BF3" w:rsidRPr="0095758B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1FE05BC2" w14:textId="77777777" w:rsidR="00E62BF3" w:rsidRPr="0095758B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862A19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</w:tcPr>
          <w:p w14:paraId="7D2CE6DB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3EA16767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  <w:p w14:paraId="5108C065" w14:textId="77777777" w:rsidR="00E62BF3" w:rsidRPr="0095758B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57C9C4B2" w14:textId="77777777" w:rsidR="00E62BF3" w:rsidRPr="00862A19" w:rsidRDefault="00E62BF3" w:rsidP="00234B8A">
            <w:pPr>
              <w:pStyle w:val="a8"/>
              <w:spacing w:line="276" w:lineRule="auto"/>
              <w:ind w:right="-108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современный танец </w:t>
            </w:r>
          </w:p>
          <w:p w14:paraId="728BD0FB" w14:textId="77777777" w:rsidR="00E62BF3" w:rsidRPr="0095758B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862A19">
              <w:rPr>
                <w:rFonts w:ascii="Times New Roman" w:hAnsi="Times New Roman"/>
              </w:rPr>
              <w:t>«Весенняя капель»</w:t>
            </w:r>
          </w:p>
        </w:tc>
        <w:tc>
          <w:tcPr>
            <w:tcW w:w="3402" w:type="dxa"/>
          </w:tcPr>
          <w:p w14:paraId="78DD11BC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>Руководитель: Селиванова Светлана Юрьевна</w:t>
            </w:r>
          </w:p>
          <w:p w14:paraId="53FE5082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постановщики: Холоша Анастасия Михайловна, Хофман Юлия Рамзилевна, Ястерова Ирина Анатольевна, Хальфиева Римма Рафисовна; </w:t>
            </w:r>
          </w:p>
          <w:p w14:paraId="5E6364C4" w14:textId="77777777" w:rsidR="00E62BF3" w:rsidRPr="0095758B" w:rsidRDefault="00E62BF3" w:rsidP="00234B8A">
            <w:pPr>
              <w:pStyle w:val="a8"/>
              <w:spacing w:line="276" w:lineRule="auto"/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>художник по костюмам: Саитова Елена Николаевна, Фирсова Дина Викторовна</w:t>
            </w:r>
          </w:p>
        </w:tc>
      </w:tr>
      <w:tr w:rsidR="00E62BF3" w:rsidRPr="00D3668D" w14:paraId="42609097" w14:textId="77777777" w:rsidTr="00E62BF3">
        <w:tc>
          <w:tcPr>
            <w:tcW w:w="378" w:type="dxa"/>
          </w:tcPr>
          <w:p w14:paraId="0CCBAFD5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7D253E37" w14:textId="5682B0CF" w:rsidR="00E62BF3" w:rsidRPr="008B1D73" w:rsidRDefault="00E62BF3" w:rsidP="008B1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Михеева Юлия</w:t>
            </w:r>
          </w:p>
        </w:tc>
        <w:tc>
          <w:tcPr>
            <w:tcW w:w="2633" w:type="dxa"/>
          </w:tcPr>
          <w:p w14:paraId="18D0BAE5" w14:textId="6FE5F6ED" w:rsidR="00E62BF3" w:rsidRPr="008B1D73" w:rsidRDefault="00E62BF3" w:rsidP="008B1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МБОУ«Средняя общеобразовательная школа № 58» г. Набережные Челны</w:t>
            </w:r>
          </w:p>
        </w:tc>
        <w:tc>
          <w:tcPr>
            <w:tcW w:w="2127" w:type="dxa"/>
          </w:tcPr>
          <w:p w14:paraId="1A9EA0DC" w14:textId="38F75E06" w:rsidR="00E62BF3" w:rsidRDefault="00E62BF3" w:rsidP="008B1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Хореография, современный танец «Вог»</w:t>
            </w:r>
          </w:p>
        </w:tc>
        <w:tc>
          <w:tcPr>
            <w:tcW w:w="3402" w:type="dxa"/>
          </w:tcPr>
          <w:p w14:paraId="47BABCA8" w14:textId="77777777" w:rsidR="00E62BF3" w:rsidRDefault="00E62BF3" w:rsidP="00A50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Галлямова Галина Павловна,</w:t>
            </w:r>
          </w:p>
          <w:p w14:paraId="528DDE34" w14:textId="27352BB5" w:rsidR="00E62BF3" w:rsidRPr="008B1D73" w:rsidRDefault="00E62BF3" w:rsidP="009F4E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2D4330C6" w14:textId="77777777" w:rsidTr="00E62BF3">
        <w:tc>
          <w:tcPr>
            <w:tcW w:w="378" w:type="dxa"/>
          </w:tcPr>
          <w:p w14:paraId="40D352E3" w14:textId="77777777" w:rsidR="00E62BF3" w:rsidRPr="0095758B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061FB6FE" w14:textId="77777777" w:rsidR="00E62BF3" w:rsidRPr="0095758B" w:rsidRDefault="00E62BF3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95758B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</w:tcPr>
          <w:p w14:paraId="09BBF0AA" w14:textId="77777777" w:rsidR="00E62BF3" w:rsidRPr="0095758B" w:rsidRDefault="00E62BF3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95758B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0A0C5AB1" w14:textId="77777777" w:rsidR="00E62BF3" w:rsidRPr="0095758B" w:rsidRDefault="00E62BF3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95758B">
              <w:rPr>
                <w:rFonts w:ascii="Times New Roman" w:hAnsi="Times New Roman"/>
              </w:rPr>
              <w:t xml:space="preserve">Хореография, Миниатюрный театр </w:t>
            </w:r>
          </w:p>
        </w:tc>
        <w:tc>
          <w:tcPr>
            <w:tcW w:w="3402" w:type="dxa"/>
          </w:tcPr>
          <w:p w14:paraId="16FFDCDE" w14:textId="77777777" w:rsidR="00E62BF3" w:rsidRPr="0095758B" w:rsidRDefault="00E62BF3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95758B">
              <w:rPr>
                <w:rFonts w:ascii="Times New Roman" w:hAnsi="Times New Roman"/>
              </w:rPr>
              <w:t>Сторожук Елена Александровна</w:t>
            </w:r>
          </w:p>
          <w:p w14:paraId="70C8FCB3" w14:textId="77777777" w:rsidR="00E62BF3" w:rsidRPr="0095758B" w:rsidRDefault="00E62BF3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95758B">
              <w:rPr>
                <w:rFonts w:ascii="Times New Roman" w:hAnsi="Times New Roman"/>
              </w:rPr>
              <w:t>Клсякова Ольга Викторовна</w:t>
            </w:r>
          </w:p>
          <w:p w14:paraId="699346E0" w14:textId="77777777" w:rsidR="00E62BF3" w:rsidRDefault="00E62BF3" w:rsidP="00850CF9">
            <w:pPr>
              <w:spacing w:after="0" w:line="240" w:lineRule="auto"/>
              <w:rPr>
                <w:rFonts w:ascii="Times New Roman" w:hAnsi="Times New Roman"/>
              </w:rPr>
            </w:pPr>
            <w:r w:rsidRPr="0095758B">
              <w:rPr>
                <w:rFonts w:ascii="Times New Roman" w:hAnsi="Times New Roman"/>
              </w:rPr>
              <w:t>Коновалова Екатерина Андреевна</w:t>
            </w:r>
          </w:p>
          <w:p w14:paraId="5212F649" w14:textId="77777777" w:rsidR="00E62BF3" w:rsidRPr="0095758B" w:rsidRDefault="00E62BF3" w:rsidP="00850C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2BF3" w:rsidRPr="00D3668D" w14:paraId="392D2A8C" w14:textId="546941AA" w:rsidTr="00E62BF3">
        <w:tc>
          <w:tcPr>
            <w:tcW w:w="11199" w:type="dxa"/>
            <w:gridSpan w:val="8"/>
            <w:shd w:val="clear" w:color="auto" w:fill="D6E3BC"/>
          </w:tcPr>
          <w:p w14:paraId="05B2D8A0" w14:textId="77777777" w:rsidR="00E62BF3" w:rsidRPr="00D3668D" w:rsidRDefault="00E62BF3" w:rsidP="009A75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2 группа: 10-12 лет</w:t>
            </w:r>
          </w:p>
        </w:tc>
      </w:tr>
      <w:tr w:rsidR="00E62BF3" w:rsidRPr="00D3668D" w14:paraId="414B97FD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14C60E16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0D171193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ССТ «MiX»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4909F4FE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E087DC8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«MiX KIDs»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6CE1C66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Гильмудинова А</w:t>
            </w:r>
            <w:r>
              <w:rPr>
                <w:rFonts w:ascii="Times New Roman" w:hAnsi="Times New Roman"/>
              </w:rPr>
              <w:t>л</w:t>
            </w:r>
            <w:r w:rsidRPr="008B1D73">
              <w:rPr>
                <w:rFonts w:ascii="Times New Roman" w:hAnsi="Times New Roman"/>
              </w:rPr>
              <w:t>ия Илгизаровна, хореограф Хасанова Алия Рамилевна</w:t>
            </w:r>
          </w:p>
        </w:tc>
      </w:tr>
      <w:tr w:rsidR="00E62BF3" w:rsidRPr="00D3668D" w14:paraId="1F92D9EF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7838D01B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36949F62" w14:textId="77777777" w:rsidR="00E62BF3" w:rsidRPr="008B1D73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862A19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7EB34AF0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3F4EDF4F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  <w:p w14:paraId="4FD9B8EF" w14:textId="77777777" w:rsidR="00E62BF3" w:rsidRPr="008B1D73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E987D7E" w14:textId="77777777" w:rsidR="00E62BF3" w:rsidRPr="008B1D73" w:rsidRDefault="00E62BF3" w:rsidP="00234B8A">
            <w:pPr>
              <w:pStyle w:val="a8"/>
              <w:spacing w:line="276" w:lineRule="auto"/>
            </w:pPr>
            <w:r w:rsidRPr="005066AD">
              <w:t>современный танец</w:t>
            </w:r>
            <w:r w:rsidRPr="0085132C">
              <w:t xml:space="preserve"> </w:t>
            </w:r>
            <w:r w:rsidRPr="00A50894">
              <w:t>«</w:t>
            </w:r>
            <w:r w:rsidRPr="00A50894">
              <w:rPr>
                <w:lang w:val="en-US"/>
              </w:rPr>
              <w:t>Mikki</w:t>
            </w:r>
            <w:r w:rsidRPr="00A50894">
              <w:t xml:space="preserve"> </w:t>
            </w:r>
            <w:r w:rsidRPr="00A50894">
              <w:rPr>
                <w:lang w:val="en-US"/>
              </w:rPr>
              <w:t>Show</w:t>
            </w:r>
            <w:r w:rsidRPr="00A50894"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B132E5A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>Руководитель: Селиванова Светлана Юрьевна</w:t>
            </w:r>
          </w:p>
          <w:p w14:paraId="59E61BF8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постановщики: Холоша Анастасия Михайловна, Хофман Юлия Рамзилевна, Ястерова Ирина Анатольевна, Хальфиева Римма Рафисовна; </w:t>
            </w:r>
          </w:p>
          <w:p w14:paraId="6BCBDADF" w14:textId="77777777" w:rsidR="00E62BF3" w:rsidRPr="008B1D73" w:rsidRDefault="00E62BF3" w:rsidP="00234B8A">
            <w:pPr>
              <w:spacing w:after="0" w:line="240" w:lineRule="auto"/>
              <w:rPr>
                <w:rFonts w:ascii="Times New Roman" w:hAnsi="Times New Roman"/>
              </w:rPr>
            </w:pPr>
            <w:r w:rsidRPr="00862A19">
              <w:t>художник по костюмам: Саитова Елена Николаевна, Фирсова Дина Викторовна</w:t>
            </w:r>
          </w:p>
        </w:tc>
      </w:tr>
      <w:tr w:rsidR="00E62BF3" w:rsidRPr="00D3668D" w14:paraId="29696936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0C12AB57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4343E7B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ССТ «MiX»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1F1C6F42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0E4F76B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«Переменка»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AF47F71" w14:textId="77777777" w:rsidR="00E62BF3" w:rsidRPr="008B1D73" w:rsidRDefault="00E62BF3" w:rsidP="009A7515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Гильмудинова А</w:t>
            </w:r>
            <w:r>
              <w:rPr>
                <w:rFonts w:ascii="Times New Roman" w:hAnsi="Times New Roman"/>
              </w:rPr>
              <w:t>л</w:t>
            </w:r>
            <w:r w:rsidRPr="008B1D73">
              <w:rPr>
                <w:rFonts w:ascii="Times New Roman" w:hAnsi="Times New Roman"/>
              </w:rPr>
              <w:t>ия Илгизаровна, хореограф Хасанова Алия Рамилевна</w:t>
            </w:r>
          </w:p>
        </w:tc>
      </w:tr>
      <w:tr w:rsidR="00E62BF3" w:rsidRPr="00D3668D" w14:paraId="38ABF07D" w14:textId="7345B58F" w:rsidTr="00E62BF3">
        <w:tc>
          <w:tcPr>
            <w:tcW w:w="11199" w:type="dxa"/>
            <w:gridSpan w:val="8"/>
            <w:tcBorders>
              <w:bottom w:val="single" w:sz="4" w:space="0" w:color="auto"/>
            </w:tcBorders>
            <w:shd w:val="clear" w:color="auto" w:fill="EAF1DD"/>
          </w:tcPr>
          <w:p w14:paraId="4BF6085F" w14:textId="77777777" w:rsidR="00E62BF3" w:rsidRPr="00D3668D" w:rsidRDefault="00E62BF3" w:rsidP="009F4E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3 группа: 1</w:t>
            </w:r>
            <w:r>
              <w:rPr>
                <w:rFonts w:ascii="Times New Roman" w:hAnsi="Times New Roman"/>
                <w:b/>
                <w:i/>
                <w:lang w:val="tt-RU"/>
              </w:rPr>
              <w:t>3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-14 лет</w:t>
            </w:r>
          </w:p>
        </w:tc>
      </w:tr>
      <w:tr w:rsidR="00E62BF3" w:rsidRPr="00D3668D" w14:paraId="4AA632D2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3735CC4B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25EB2DC4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ССТ «MiX»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4A478DD9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«ГДТДиМ №1» г.Набережные Челны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61988E9" w14:textId="737E07DF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«ARMY»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CA62CA3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Гильмудинова Адия Илгизаровна, хореограф Соломенникова Дарья Олеговна</w:t>
            </w:r>
          </w:p>
        </w:tc>
      </w:tr>
      <w:tr w:rsidR="00E62BF3" w:rsidRPr="00D3668D" w14:paraId="5FDA04CF" w14:textId="77777777" w:rsidTr="00E62BF3">
        <w:tc>
          <w:tcPr>
            <w:tcW w:w="378" w:type="dxa"/>
            <w:tcBorders>
              <w:bottom w:val="single" w:sz="4" w:space="0" w:color="auto"/>
            </w:tcBorders>
          </w:tcPr>
          <w:p w14:paraId="728A4904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</w:tcPr>
          <w:p w14:paraId="3E202254" w14:textId="1E9B6338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62A19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4A3A1E8E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МАУ ДО «Детско-юношеский центр №14» </w:t>
            </w:r>
          </w:p>
          <w:p w14:paraId="32B304CE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г. Набережные Челны </w:t>
            </w:r>
          </w:p>
          <w:p w14:paraId="71D1BE5D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680EB6D" w14:textId="0FEF8996" w:rsidR="00E62BF3" w:rsidRPr="00A50894" w:rsidRDefault="00E62BF3" w:rsidP="00A50894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A50894">
              <w:rPr>
                <w:rFonts w:eastAsia="Times New Roman"/>
                <w:sz w:val="22"/>
                <w:szCs w:val="22"/>
                <w:lang w:eastAsia="en-US"/>
              </w:rPr>
              <w:t>современный танец «Фрески Египта»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4AE8DCA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>Руководитель: Селиванова Светлана Юрьевна</w:t>
            </w:r>
          </w:p>
          <w:p w14:paraId="4782712C" w14:textId="77777777" w:rsidR="00E62BF3" w:rsidRPr="00862A19" w:rsidRDefault="00E62BF3" w:rsidP="00234B8A">
            <w:pPr>
              <w:pStyle w:val="a8"/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862A19">
              <w:rPr>
                <w:rFonts w:eastAsia="Times New Roman"/>
                <w:sz w:val="22"/>
                <w:szCs w:val="22"/>
                <w:lang w:eastAsia="en-US"/>
              </w:rPr>
              <w:t xml:space="preserve">постановщики: Холоша Анастасия Михайловна, Хофман Юлия Рамзилевна, Ястерова Ирина Анатольевна, Хальфиева Римма Рафисовна; </w:t>
            </w:r>
          </w:p>
          <w:p w14:paraId="6AD46EF7" w14:textId="723C8950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A50894">
              <w:rPr>
                <w:rFonts w:ascii="Times New Roman" w:hAnsi="Times New Roman"/>
              </w:rPr>
              <w:t>художник по костюмам: Саитова Елена Николаевна, Фирсова Дина Викторовна</w:t>
            </w:r>
          </w:p>
        </w:tc>
      </w:tr>
      <w:tr w:rsidR="00E62BF3" w:rsidRPr="00D3668D" w14:paraId="2B547472" w14:textId="15658396" w:rsidTr="00E62BF3">
        <w:tc>
          <w:tcPr>
            <w:tcW w:w="11199" w:type="dxa"/>
            <w:gridSpan w:val="8"/>
            <w:shd w:val="clear" w:color="auto" w:fill="D6E3BC"/>
          </w:tcPr>
          <w:p w14:paraId="64F8795B" w14:textId="77777777" w:rsidR="00E62BF3" w:rsidRDefault="00E62BF3" w:rsidP="009F4E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D3668D">
              <w:rPr>
                <w:rFonts w:ascii="Times New Roman" w:hAnsi="Times New Roman"/>
                <w:b/>
                <w:i/>
                <w:lang w:val="tt-RU"/>
              </w:rPr>
              <w:t>4 группа: 1</w:t>
            </w:r>
            <w:r>
              <w:rPr>
                <w:rFonts w:ascii="Times New Roman" w:hAnsi="Times New Roman"/>
                <w:b/>
                <w:i/>
                <w:lang w:val="tt-RU"/>
              </w:rPr>
              <w:t>5</w:t>
            </w:r>
            <w:r w:rsidRPr="00D3668D">
              <w:rPr>
                <w:rFonts w:ascii="Times New Roman" w:hAnsi="Times New Roman"/>
                <w:b/>
                <w:i/>
                <w:lang w:val="tt-RU"/>
              </w:rPr>
              <w:t>-17 лет</w:t>
            </w:r>
          </w:p>
        </w:tc>
      </w:tr>
      <w:tr w:rsidR="00E62BF3" w:rsidRPr="00D3668D" w14:paraId="71FF1FBF" w14:textId="77777777" w:rsidTr="00E62BF3">
        <w:tc>
          <w:tcPr>
            <w:tcW w:w="378" w:type="dxa"/>
          </w:tcPr>
          <w:p w14:paraId="620411D4" w14:textId="77777777" w:rsidR="00E62BF3" w:rsidRPr="00D3668D" w:rsidRDefault="00E62BF3" w:rsidP="00E62BF3">
            <w:pPr>
              <w:numPr>
                <w:ilvl w:val="0"/>
                <w:numId w:val="15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659" w:type="dxa"/>
            <w:gridSpan w:val="4"/>
          </w:tcPr>
          <w:p w14:paraId="512CD8BE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Образцовый коллектив хореографическая школа студия КАЛЕЙДОСКОП</w:t>
            </w:r>
          </w:p>
        </w:tc>
        <w:tc>
          <w:tcPr>
            <w:tcW w:w="2633" w:type="dxa"/>
          </w:tcPr>
          <w:p w14:paraId="4083CBFD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МАУДО «Городской дворец творчества детей и молодёжи №1»</w:t>
            </w:r>
          </w:p>
        </w:tc>
        <w:tc>
          <w:tcPr>
            <w:tcW w:w="2127" w:type="dxa"/>
          </w:tcPr>
          <w:p w14:paraId="1B357005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Равновесие</w:t>
            </w:r>
          </w:p>
        </w:tc>
        <w:tc>
          <w:tcPr>
            <w:tcW w:w="3402" w:type="dxa"/>
          </w:tcPr>
          <w:p w14:paraId="6C1731C0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Сторожук Елена Александровна</w:t>
            </w:r>
          </w:p>
          <w:p w14:paraId="50DC8CF5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Клсякова Ольга Викторовна</w:t>
            </w:r>
          </w:p>
          <w:p w14:paraId="381876BC" w14:textId="77777777" w:rsidR="00E62BF3" w:rsidRPr="008B1D73" w:rsidRDefault="00E62BF3" w:rsidP="00BA7231">
            <w:pPr>
              <w:spacing w:after="0" w:line="240" w:lineRule="auto"/>
              <w:rPr>
                <w:rFonts w:ascii="Times New Roman" w:hAnsi="Times New Roman"/>
              </w:rPr>
            </w:pPr>
            <w:r w:rsidRPr="008B1D73">
              <w:rPr>
                <w:rFonts w:ascii="Times New Roman" w:hAnsi="Times New Roman"/>
              </w:rPr>
              <w:t>Коновалова Екатерина Андреевна</w:t>
            </w:r>
          </w:p>
        </w:tc>
      </w:tr>
    </w:tbl>
    <w:p w14:paraId="6371D89F" w14:textId="77777777" w:rsidR="006A5AD7" w:rsidRPr="00D3668D" w:rsidRDefault="006A5AD7" w:rsidP="00353F1F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6A5AD7" w:rsidRPr="00D3668D" w:rsidSect="00E62BF3">
      <w:footerReference w:type="even" r:id="rId8"/>
      <w:footerReference w:type="default" r:id="rId9"/>
      <w:pgSz w:w="11906" w:h="16838"/>
      <w:pgMar w:top="1134" w:right="142" w:bottom="1134" w:left="5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48AFA" w14:textId="77777777" w:rsidR="00697F65" w:rsidRDefault="00697F65">
      <w:r>
        <w:separator/>
      </w:r>
    </w:p>
  </w:endnote>
  <w:endnote w:type="continuationSeparator" w:id="0">
    <w:p w14:paraId="18BBE634" w14:textId="77777777" w:rsidR="00697F65" w:rsidRDefault="0069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580FA" w14:textId="77777777" w:rsidR="00697F65" w:rsidRDefault="00697F65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BC1C246" w14:textId="77777777" w:rsidR="00697F65" w:rsidRDefault="00697F65" w:rsidP="00E4797D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5BB90" w14:textId="77777777" w:rsidR="00697F65" w:rsidRDefault="00697F65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3355">
      <w:rPr>
        <w:rStyle w:val="a6"/>
        <w:noProof/>
      </w:rPr>
      <w:t>1</w:t>
    </w:r>
    <w:r>
      <w:rPr>
        <w:rStyle w:val="a6"/>
      </w:rPr>
      <w:fldChar w:fldCharType="end"/>
    </w:r>
  </w:p>
  <w:p w14:paraId="0A092FF9" w14:textId="77777777" w:rsidR="00697F65" w:rsidRDefault="00697F65" w:rsidP="00E479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3DE1" w14:textId="77777777" w:rsidR="00697F65" w:rsidRDefault="00697F65">
      <w:r>
        <w:separator/>
      </w:r>
    </w:p>
  </w:footnote>
  <w:footnote w:type="continuationSeparator" w:id="0">
    <w:p w14:paraId="3CC8C95D" w14:textId="77777777" w:rsidR="00697F65" w:rsidRDefault="00697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322A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A65AE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207D2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23467F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6B7F2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92AA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7F2019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03EB8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1A52295"/>
    <w:multiLevelType w:val="hybridMultilevel"/>
    <w:tmpl w:val="804E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5781D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2745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615B5C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85B2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677D50"/>
    <w:multiLevelType w:val="hybridMultilevel"/>
    <w:tmpl w:val="9B7C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C473D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5534BA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83707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7326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B493F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D6543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E426DB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544E81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D358E9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582D8E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F022D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B1142CC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22BC4"/>
    <w:multiLevelType w:val="hybridMultilevel"/>
    <w:tmpl w:val="93DA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B62D4"/>
    <w:multiLevelType w:val="hybridMultilevel"/>
    <w:tmpl w:val="EF6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60707"/>
    <w:multiLevelType w:val="hybridMultilevel"/>
    <w:tmpl w:val="C394B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00E74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DC296B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3"/>
  </w:num>
  <w:num w:numId="3">
    <w:abstractNumId w:val="29"/>
  </w:num>
  <w:num w:numId="4">
    <w:abstractNumId w:val="14"/>
  </w:num>
  <w:num w:numId="5">
    <w:abstractNumId w:val="22"/>
  </w:num>
  <w:num w:numId="6">
    <w:abstractNumId w:val="2"/>
  </w:num>
  <w:num w:numId="7">
    <w:abstractNumId w:val="25"/>
  </w:num>
  <w:num w:numId="8">
    <w:abstractNumId w:val="21"/>
  </w:num>
  <w:num w:numId="9">
    <w:abstractNumId w:val="3"/>
  </w:num>
  <w:num w:numId="10">
    <w:abstractNumId w:val="4"/>
  </w:num>
  <w:num w:numId="11">
    <w:abstractNumId w:val="8"/>
  </w:num>
  <w:num w:numId="12">
    <w:abstractNumId w:val="9"/>
  </w:num>
  <w:num w:numId="13">
    <w:abstractNumId w:val="20"/>
  </w:num>
  <w:num w:numId="14">
    <w:abstractNumId w:val="30"/>
  </w:num>
  <w:num w:numId="15">
    <w:abstractNumId w:val="7"/>
  </w:num>
  <w:num w:numId="16">
    <w:abstractNumId w:val="19"/>
  </w:num>
  <w:num w:numId="17">
    <w:abstractNumId w:val="28"/>
  </w:num>
  <w:num w:numId="18">
    <w:abstractNumId w:val="11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6"/>
  </w:num>
  <w:num w:numId="23">
    <w:abstractNumId w:val="18"/>
  </w:num>
  <w:num w:numId="24">
    <w:abstractNumId w:val="5"/>
  </w:num>
  <w:num w:numId="25">
    <w:abstractNumId w:val="26"/>
  </w:num>
  <w:num w:numId="26">
    <w:abstractNumId w:val="24"/>
  </w:num>
  <w:num w:numId="27">
    <w:abstractNumId w:val="16"/>
  </w:num>
  <w:num w:numId="28">
    <w:abstractNumId w:val="13"/>
  </w:num>
  <w:num w:numId="29">
    <w:abstractNumId w:val="0"/>
  </w:num>
  <w:num w:numId="30">
    <w:abstractNumId w:val="1"/>
  </w:num>
  <w:num w:numId="31">
    <w:abstractNumId w:val="12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7D"/>
    <w:rsid w:val="000068FA"/>
    <w:rsid w:val="000078DE"/>
    <w:rsid w:val="00017FEB"/>
    <w:rsid w:val="00021DB4"/>
    <w:rsid w:val="000225B8"/>
    <w:rsid w:val="0002407D"/>
    <w:rsid w:val="00031A16"/>
    <w:rsid w:val="00032D4F"/>
    <w:rsid w:val="00033A3A"/>
    <w:rsid w:val="000351CB"/>
    <w:rsid w:val="00035522"/>
    <w:rsid w:val="00036373"/>
    <w:rsid w:val="00041E64"/>
    <w:rsid w:val="000430CD"/>
    <w:rsid w:val="00045E46"/>
    <w:rsid w:val="000469DA"/>
    <w:rsid w:val="00051D53"/>
    <w:rsid w:val="000534BE"/>
    <w:rsid w:val="00053617"/>
    <w:rsid w:val="000544E4"/>
    <w:rsid w:val="000567FB"/>
    <w:rsid w:val="00066963"/>
    <w:rsid w:val="000701CF"/>
    <w:rsid w:val="00073CA3"/>
    <w:rsid w:val="0008101F"/>
    <w:rsid w:val="0008146F"/>
    <w:rsid w:val="00082627"/>
    <w:rsid w:val="00083B3E"/>
    <w:rsid w:val="00084EF3"/>
    <w:rsid w:val="000855B2"/>
    <w:rsid w:val="0008638E"/>
    <w:rsid w:val="000915EC"/>
    <w:rsid w:val="00092DD9"/>
    <w:rsid w:val="0009356C"/>
    <w:rsid w:val="000947D1"/>
    <w:rsid w:val="000A57C1"/>
    <w:rsid w:val="000A606D"/>
    <w:rsid w:val="000A71AF"/>
    <w:rsid w:val="000A7898"/>
    <w:rsid w:val="000B26F1"/>
    <w:rsid w:val="000B622E"/>
    <w:rsid w:val="000C662A"/>
    <w:rsid w:val="000C721D"/>
    <w:rsid w:val="000C7A0F"/>
    <w:rsid w:val="000D6C05"/>
    <w:rsid w:val="000E0D5E"/>
    <w:rsid w:val="000E142E"/>
    <w:rsid w:val="000E22D5"/>
    <w:rsid w:val="000E4845"/>
    <w:rsid w:val="000E5F90"/>
    <w:rsid w:val="000E7B92"/>
    <w:rsid w:val="00101038"/>
    <w:rsid w:val="00104295"/>
    <w:rsid w:val="0010501F"/>
    <w:rsid w:val="001138F6"/>
    <w:rsid w:val="00120DF8"/>
    <w:rsid w:val="001236B5"/>
    <w:rsid w:val="001258CA"/>
    <w:rsid w:val="00125AAC"/>
    <w:rsid w:val="001327F0"/>
    <w:rsid w:val="00132829"/>
    <w:rsid w:val="00133353"/>
    <w:rsid w:val="00136C23"/>
    <w:rsid w:val="00137994"/>
    <w:rsid w:val="00137BCB"/>
    <w:rsid w:val="00140668"/>
    <w:rsid w:val="00143E64"/>
    <w:rsid w:val="00144226"/>
    <w:rsid w:val="001452BF"/>
    <w:rsid w:val="00146F50"/>
    <w:rsid w:val="0015328C"/>
    <w:rsid w:val="00154FA4"/>
    <w:rsid w:val="00155614"/>
    <w:rsid w:val="00156823"/>
    <w:rsid w:val="0016130F"/>
    <w:rsid w:val="001625F8"/>
    <w:rsid w:val="0016769D"/>
    <w:rsid w:val="0017220A"/>
    <w:rsid w:val="00173136"/>
    <w:rsid w:val="00177C37"/>
    <w:rsid w:val="0018065B"/>
    <w:rsid w:val="0018072B"/>
    <w:rsid w:val="0018677D"/>
    <w:rsid w:val="00186CF0"/>
    <w:rsid w:val="00186FC2"/>
    <w:rsid w:val="00187E06"/>
    <w:rsid w:val="001A068F"/>
    <w:rsid w:val="001A19F0"/>
    <w:rsid w:val="001A2F2E"/>
    <w:rsid w:val="001A32CC"/>
    <w:rsid w:val="001A5803"/>
    <w:rsid w:val="001B5EEF"/>
    <w:rsid w:val="001C1A59"/>
    <w:rsid w:val="001C271F"/>
    <w:rsid w:val="001C291E"/>
    <w:rsid w:val="001C5EBF"/>
    <w:rsid w:val="001C6347"/>
    <w:rsid w:val="001E18DE"/>
    <w:rsid w:val="001E4D16"/>
    <w:rsid w:val="001E79D1"/>
    <w:rsid w:val="001E7E45"/>
    <w:rsid w:val="001F485C"/>
    <w:rsid w:val="001F4F67"/>
    <w:rsid w:val="001F65BD"/>
    <w:rsid w:val="001F7155"/>
    <w:rsid w:val="0020353F"/>
    <w:rsid w:val="002053F6"/>
    <w:rsid w:val="00216212"/>
    <w:rsid w:val="00226BCB"/>
    <w:rsid w:val="002275CD"/>
    <w:rsid w:val="00234B8A"/>
    <w:rsid w:val="002353B0"/>
    <w:rsid w:val="0023733C"/>
    <w:rsid w:val="00241BB2"/>
    <w:rsid w:val="002451EC"/>
    <w:rsid w:val="00245EBF"/>
    <w:rsid w:val="00246313"/>
    <w:rsid w:val="00252B78"/>
    <w:rsid w:val="00252F54"/>
    <w:rsid w:val="00252F9E"/>
    <w:rsid w:val="00256F51"/>
    <w:rsid w:val="00261DB0"/>
    <w:rsid w:val="00262651"/>
    <w:rsid w:val="00267AFA"/>
    <w:rsid w:val="00274D10"/>
    <w:rsid w:val="00277EEC"/>
    <w:rsid w:val="00281975"/>
    <w:rsid w:val="0028322B"/>
    <w:rsid w:val="00286D54"/>
    <w:rsid w:val="002910E4"/>
    <w:rsid w:val="00292217"/>
    <w:rsid w:val="002937B2"/>
    <w:rsid w:val="00294C63"/>
    <w:rsid w:val="00295A82"/>
    <w:rsid w:val="002968E2"/>
    <w:rsid w:val="002A3917"/>
    <w:rsid w:val="002A3B8C"/>
    <w:rsid w:val="002A4A76"/>
    <w:rsid w:val="002A7289"/>
    <w:rsid w:val="002A767E"/>
    <w:rsid w:val="002B24EF"/>
    <w:rsid w:val="002B2DF7"/>
    <w:rsid w:val="002B401F"/>
    <w:rsid w:val="002B4B07"/>
    <w:rsid w:val="002B786B"/>
    <w:rsid w:val="002C19BA"/>
    <w:rsid w:val="002C1D4C"/>
    <w:rsid w:val="002C6C80"/>
    <w:rsid w:val="002D1B95"/>
    <w:rsid w:val="002D4EC5"/>
    <w:rsid w:val="002D53B7"/>
    <w:rsid w:val="002D59FC"/>
    <w:rsid w:val="002E0E67"/>
    <w:rsid w:val="002E1AD0"/>
    <w:rsid w:val="002E2DF1"/>
    <w:rsid w:val="002E590F"/>
    <w:rsid w:val="002F0CC4"/>
    <w:rsid w:val="002F2278"/>
    <w:rsid w:val="002F740A"/>
    <w:rsid w:val="002F7C3B"/>
    <w:rsid w:val="00300939"/>
    <w:rsid w:val="0030226F"/>
    <w:rsid w:val="00302FBA"/>
    <w:rsid w:val="003054B5"/>
    <w:rsid w:val="00310552"/>
    <w:rsid w:val="003107AD"/>
    <w:rsid w:val="00315438"/>
    <w:rsid w:val="0031561A"/>
    <w:rsid w:val="00315FEB"/>
    <w:rsid w:val="00321104"/>
    <w:rsid w:val="00323892"/>
    <w:rsid w:val="0032449C"/>
    <w:rsid w:val="0032671C"/>
    <w:rsid w:val="00330803"/>
    <w:rsid w:val="003331DA"/>
    <w:rsid w:val="0033340D"/>
    <w:rsid w:val="003429EF"/>
    <w:rsid w:val="00342D1A"/>
    <w:rsid w:val="0034600F"/>
    <w:rsid w:val="003476C1"/>
    <w:rsid w:val="00353F1F"/>
    <w:rsid w:val="00354E62"/>
    <w:rsid w:val="00357FDC"/>
    <w:rsid w:val="00361A0E"/>
    <w:rsid w:val="00363C70"/>
    <w:rsid w:val="00366257"/>
    <w:rsid w:val="00366FD9"/>
    <w:rsid w:val="003672B2"/>
    <w:rsid w:val="00370D32"/>
    <w:rsid w:val="00374BDE"/>
    <w:rsid w:val="00381B06"/>
    <w:rsid w:val="00385BA9"/>
    <w:rsid w:val="00393806"/>
    <w:rsid w:val="0039590F"/>
    <w:rsid w:val="003A4F88"/>
    <w:rsid w:val="003A51A7"/>
    <w:rsid w:val="003A5695"/>
    <w:rsid w:val="003A7E80"/>
    <w:rsid w:val="003B0377"/>
    <w:rsid w:val="003B1A97"/>
    <w:rsid w:val="003B350D"/>
    <w:rsid w:val="003B3ABA"/>
    <w:rsid w:val="003B3FC8"/>
    <w:rsid w:val="003B4FB3"/>
    <w:rsid w:val="003B4FC9"/>
    <w:rsid w:val="003B7745"/>
    <w:rsid w:val="003C0829"/>
    <w:rsid w:val="003C1135"/>
    <w:rsid w:val="003C28B0"/>
    <w:rsid w:val="003C2CA1"/>
    <w:rsid w:val="003D1B02"/>
    <w:rsid w:val="003E47C6"/>
    <w:rsid w:val="003E7DC9"/>
    <w:rsid w:val="003F04DF"/>
    <w:rsid w:val="003F1AAE"/>
    <w:rsid w:val="003F2076"/>
    <w:rsid w:val="003F2539"/>
    <w:rsid w:val="003F4E42"/>
    <w:rsid w:val="003F5B92"/>
    <w:rsid w:val="003F6CEB"/>
    <w:rsid w:val="003F7A09"/>
    <w:rsid w:val="004001F8"/>
    <w:rsid w:val="0040143F"/>
    <w:rsid w:val="00405535"/>
    <w:rsid w:val="0040614E"/>
    <w:rsid w:val="0040767F"/>
    <w:rsid w:val="004076A8"/>
    <w:rsid w:val="004103C8"/>
    <w:rsid w:val="004131BC"/>
    <w:rsid w:val="00413C58"/>
    <w:rsid w:val="00414BD4"/>
    <w:rsid w:val="00426F6C"/>
    <w:rsid w:val="004275F0"/>
    <w:rsid w:val="004277B5"/>
    <w:rsid w:val="00431F1B"/>
    <w:rsid w:val="0043333C"/>
    <w:rsid w:val="0043392E"/>
    <w:rsid w:val="004351AC"/>
    <w:rsid w:val="00435612"/>
    <w:rsid w:val="00436F7F"/>
    <w:rsid w:val="00437473"/>
    <w:rsid w:val="00441421"/>
    <w:rsid w:val="00444FF9"/>
    <w:rsid w:val="00445348"/>
    <w:rsid w:val="004626A3"/>
    <w:rsid w:val="004638BC"/>
    <w:rsid w:val="00463BEB"/>
    <w:rsid w:val="00463EFA"/>
    <w:rsid w:val="0046583B"/>
    <w:rsid w:val="00467E6E"/>
    <w:rsid w:val="00471C57"/>
    <w:rsid w:val="00476194"/>
    <w:rsid w:val="00476F12"/>
    <w:rsid w:val="00477857"/>
    <w:rsid w:val="00481CA3"/>
    <w:rsid w:val="0048379C"/>
    <w:rsid w:val="004839A8"/>
    <w:rsid w:val="004857D0"/>
    <w:rsid w:val="00486BFB"/>
    <w:rsid w:val="00491132"/>
    <w:rsid w:val="00491E15"/>
    <w:rsid w:val="00492F88"/>
    <w:rsid w:val="004A0705"/>
    <w:rsid w:val="004A12E5"/>
    <w:rsid w:val="004A734D"/>
    <w:rsid w:val="004B0347"/>
    <w:rsid w:val="004C0340"/>
    <w:rsid w:val="004C2C7E"/>
    <w:rsid w:val="004C6A79"/>
    <w:rsid w:val="004D490C"/>
    <w:rsid w:val="004D5AB5"/>
    <w:rsid w:val="004D5B57"/>
    <w:rsid w:val="004D6097"/>
    <w:rsid w:val="004D71C6"/>
    <w:rsid w:val="004D7B7E"/>
    <w:rsid w:val="004E39F6"/>
    <w:rsid w:val="004E62FF"/>
    <w:rsid w:val="004F421B"/>
    <w:rsid w:val="004F4A08"/>
    <w:rsid w:val="004F5698"/>
    <w:rsid w:val="004F75C1"/>
    <w:rsid w:val="005033FC"/>
    <w:rsid w:val="00511BEB"/>
    <w:rsid w:val="00511E55"/>
    <w:rsid w:val="00512184"/>
    <w:rsid w:val="0051231F"/>
    <w:rsid w:val="005124E8"/>
    <w:rsid w:val="0051425A"/>
    <w:rsid w:val="00515B51"/>
    <w:rsid w:val="00522CB1"/>
    <w:rsid w:val="00525635"/>
    <w:rsid w:val="00526AE7"/>
    <w:rsid w:val="00526C97"/>
    <w:rsid w:val="00533A75"/>
    <w:rsid w:val="005341B2"/>
    <w:rsid w:val="00534FA7"/>
    <w:rsid w:val="00536CD5"/>
    <w:rsid w:val="00537939"/>
    <w:rsid w:val="005437E7"/>
    <w:rsid w:val="0054787D"/>
    <w:rsid w:val="005521FC"/>
    <w:rsid w:val="005550FD"/>
    <w:rsid w:val="005572C3"/>
    <w:rsid w:val="0056024C"/>
    <w:rsid w:val="00561D42"/>
    <w:rsid w:val="00563142"/>
    <w:rsid w:val="00565C50"/>
    <w:rsid w:val="00566ED3"/>
    <w:rsid w:val="00570F52"/>
    <w:rsid w:val="0057120E"/>
    <w:rsid w:val="00572EAE"/>
    <w:rsid w:val="0057692E"/>
    <w:rsid w:val="005819B1"/>
    <w:rsid w:val="00582E5E"/>
    <w:rsid w:val="00583D0E"/>
    <w:rsid w:val="00595048"/>
    <w:rsid w:val="00595923"/>
    <w:rsid w:val="0059751E"/>
    <w:rsid w:val="00597FCD"/>
    <w:rsid w:val="005A2C8C"/>
    <w:rsid w:val="005B1869"/>
    <w:rsid w:val="005B5F62"/>
    <w:rsid w:val="005B7DFB"/>
    <w:rsid w:val="005C1F05"/>
    <w:rsid w:val="005C21D7"/>
    <w:rsid w:val="005C36D7"/>
    <w:rsid w:val="005C3DB3"/>
    <w:rsid w:val="005C432F"/>
    <w:rsid w:val="005D09F9"/>
    <w:rsid w:val="005D18F9"/>
    <w:rsid w:val="005D385F"/>
    <w:rsid w:val="005D46B5"/>
    <w:rsid w:val="005D5473"/>
    <w:rsid w:val="005D5BEB"/>
    <w:rsid w:val="005D618A"/>
    <w:rsid w:val="005D6B08"/>
    <w:rsid w:val="005E025B"/>
    <w:rsid w:val="005E2F17"/>
    <w:rsid w:val="005E3C5A"/>
    <w:rsid w:val="005F0875"/>
    <w:rsid w:val="005F108F"/>
    <w:rsid w:val="005F3F11"/>
    <w:rsid w:val="005F4421"/>
    <w:rsid w:val="005F5A1C"/>
    <w:rsid w:val="005F7D9A"/>
    <w:rsid w:val="00600B9B"/>
    <w:rsid w:val="00603329"/>
    <w:rsid w:val="006038A8"/>
    <w:rsid w:val="00604FB3"/>
    <w:rsid w:val="00606A0A"/>
    <w:rsid w:val="00612E04"/>
    <w:rsid w:val="00613732"/>
    <w:rsid w:val="00623ABA"/>
    <w:rsid w:val="00625A08"/>
    <w:rsid w:val="00634DA7"/>
    <w:rsid w:val="00634DF9"/>
    <w:rsid w:val="00636F14"/>
    <w:rsid w:val="00641805"/>
    <w:rsid w:val="00641BE3"/>
    <w:rsid w:val="00645D05"/>
    <w:rsid w:val="006479A9"/>
    <w:rsid w:val="006524C6"/>
    <w:rsid w:val="0066238B"/>
    <w:rsid w:val="00662690"/>
    <w:rsid w:val="006646EB"/>
    <w:rsid w:val="00666F23"/>
    <w:rsid w:val="006672A5"/>
    <w:rsid w:val="006702F6"/>
    <w:rsid w:val="00670D39"/>
    <w:rsid w:val="00670FB2"/>
    <w:rsid w:val="006773CD"/>
    <w:rsid w:val="00682F5D"/>
    <w:rsid w:val="00683305"/>
    <w:rsid w:val="00686902"/>
    <w:rsid w:val="00691ABC"/>
    <w:rsid w:val="006968ED"/>
    <w:rsid w:val="00697F65"/>
    <w:rsid w:val="006A0C6D"/>
    <w:rsid w:val="006A2BA4"/>
    <w:rsid w:val="006A37FF"/>
    <w:rsid w:val="006A3A84"/>
    <w:rsid w:val="006A434C"/>
    <w:rsid w:val="006A4809"/>
    <w:rsid w:val="006A5AD7"/>
    <w:rsid w:val="006B06B0"/>
    <w:rsid w:val="006B246A"/>
    <w:rsid w:val="006B2D11"/>
    <w:rsid w:val="006B4E02"/>
    <w:rsid w:val="006C0CF8"/>
    <w:rsid w:val="006C4779"/>
    <w:rsid w:val="006C5593"/>
    <w:rsid w:val="006C6E4D"/>
    <w:rsid w:val="006C72DC"/>
    <w:rsid w:val="006C7F51"/>
    <w:rsid w:val="006D2438"/>
    <w:rsid w:val="006D52A4"/>
    <w:rsid w:val="006E1D82"/>
    <w:rsid w:val="006E2BDF"/>
    <w:rsid w:val="006E5B5A"/>
    <w:rsid w:val="006E6851"/>
    <w:rsid w:val="006F0855"/>
    <w:rsid w:val="006F1758"/>
    <w:rsid w:val="006F458A"/>
    <w:rsid w:val="006F7D56"/>
    <w:rsid w:val="00716A9F"/>
    <w:rsid w:val="00721355"/>
    <w:rsid w:val="00723E0F"/>
    <w:rsid w:val="0072548A"/>
    <w:rsid w:val="007261A1"/>
    <w:rsid w:val="00727AD9"/>
    <w:rsid w:val="00735195"/>
    <w:rsid w:val="00735698"/>
    <w:rsid w:val="00735E13"/>
    <w:rsid w:val="00743203"/>
    <w:rsid w:val="00745005"/>
    <w:rsid w:val="0074564D"/>
    <w:rsid w:val="00750186"/>
    <w:rsid w:val="007527DA"/>
    <w:rsid w:val="0075401E"/>
    <w:rsid w:val="00755BF6"/>
    <w:rsid w:val="00761BF6"/>
    <w:rsid w:val="0076651F"/>
    <w:rsid w:val="00772066"/>
    <w:rsid w:val="0077227C"/>
    <w:rsid w:val="0077355F"/>
    <w:rsid w:val="00774A4D"/>
    <w:rsid w:val="00775012"/>
    <w:rsid w:val="007760A5"/>
    <w:rsid w:val="00776767"/>
    <w:rsid w:val="00783EA0"/>
    <w:rsid w:val="0078404D"/>
    <w:rsid w:val="00784576"/>
    <w:rsid w:val="007869B2"/>
    <w:rsid w:val="00786DBE"/>
    <w:rsid w:val="00787070"/>
    <w:rsid w:val="00790157"/>
    <w:rsid w:val="00792375"/>
    <w:rsid w:val="007951B7"/>
    <w:rsid w:val="0079562B"/>
    <w:rsid w:val="00797689"/>
    <w:rsid w:val="007A085E"/>
    <w:rsid w:val="007A098A"/>
    <w:rsid w:val="007A1640"/>
    <w:rsid w:val="007A1E0E"/>
    <w:rsid w:val="007A2920"/>
    <w:rsid w:val="007A40B5"/>
    <w:rsid w:val="007A4833"/>
    <w:rsid w:val="007A5405"/>
    <w:rsid w:val="007A5E4D"/>
    <w:rsid w:val="007B339B"/>
    <w:rsid w:val="007B473A"/>
    <w:rsid w:val="007B4CD5"/>
    <w:rsid w:val="007B650A"/>
    <w:rsid w:val="007B6844"/>
    <w:rsid w:val="007C0329"/>
    <w:rsid w:val="007C7B5C"/>
    <w:rsid w:val="007D43E2"/>
    <w:rsid w:val="007D487A"/>
    <w:rsid w:val="007D4AEE"/>
    <w:rsid w:val="007E0387"/>
    <w:rsid w:val="007E225E"/>
    <w:rsid w:val="007E2780"/>
    <w:rsid w:val="007E512C"/>
    <w:rsid w:val="007E74B2"/>
    <w:rsid w:val="007F0236"/>
    <w:rsid w:val="007F49A0"/>
    <w:rsid w:val="007F77C4"/>
    <w:rsid w:val="00800B97"/>
    <w:rsid w:val="008023D0"/>
    <w:rsid w:val="00802452"/>
    <w:rsid w:val="008057D6"/>
    <w:rsid w:val="00810253"/>
    <w:rsid w:val="00812D7B"/>
    <w:rsid w:val="00813BE1"/>
    <w:rsid w:val="00814E8F"/>
    <w:rsid w:val="0081657C"/>
    <w:rsid w:val="00816E5C"/>
    <w:rsid w:val="00820E4F"/>
    <w:rsid w:val="008311CE"/>
    <w:rsid w:val="0083361E"/>
    <w:rsid w:val="00835303"/>
    <w:rsid w:val="00835A81"/>
    <w:rsid w:val="00836532"/>
    <w:rsid w:val="00850CF9"/>
    <w:rsid w:val="00855640"/>
    <w:rsid w:val="008610F2"/>
    <w:rsid w:val="00862A19"/>
    <w:rsid w:val="008645A6"/>
    <w:rsid w:val="00864DEF"/>
    <w:rsid w:val="00871273"/>
    <w:rsid w:val="00872841"/>
    <w:rsid w:val="00873966"/>
    <w:rsid w:val="00873FA3"/>
    <w:rsid w:val="008777C7"/>
    <w:rsid w:val="00880911"/>
    <w:rsid w:val="00882FF0"/>
    <w:rsid w:val="00883B05"/>
    <w:rsid w:val="00883BAF"/>
    <w:rsid w:val="008847C6"/>
    <w:rsid w:val="00884AF4"/>
    <w:rsid w:val="008855AB"/>
    <w:rsid w:val="00886D86"/>
    <w:rsid w:val="008870AF"/>
    <w:rsid w:val="0089252E"/>
    <w:rsid w:val="008963E9"/>
    <w:rsid w:val="008A1DA8"/>
    <w:rsid w:val="008B05EC"/>
    <w:rsid w:val="008B1D73"/>
    <w:rsid w:val="008B2B4D"/>
    <w:rsid w:val="008B5A26"/>
    <w:rsid w:val="008C204C"/>
    <w:rsid w:val="008C3C53"/>
    <w:rsid w:val="008C3CD3"/>
    <w:rsid w:val="008D4708"/>
    <w:rsid w:val="008D7E70"/>
    <w:rsid w:val="008E0B6F"/>
    <w:rsid w:val="008E320B"/>
    <w:rsid w:val="008F384B"/>
    <w:rsid w:val="00900A06"/>
    <w:rsid w:val="00903439"/>
    <w:rsid w:val="00904098"/>
    <w:rsid w:val="00904D28"/>
    <w:rsid w:val="00911E00"/>
    <w:rsid w:val="009129E4"/>
    <w:rsid w:val="00912D2A"/>
    <w:rsid w:val="00912F0C"/>
    <w:rsid w:val="0091339C"/>
    <w:rsid w:val="009135A1"/>
    <w:rsid w:val="00914AAE"/>
    <w:rsid w:val="00914EC4"/>
    <w:rsid w:val="00916FB4"/>
    <w:rsid w:val="00921F09"/>
    <w:rsid w:val="0092228F"/>
    <w:rsid w:val="00923024"/>
    <w:rsid w:val="009232D8"/>
    <w:rsid w:val="009248CA"/>
    <w:rsid w:val="00927E14"/>
    <w:rsid w:val="00930503"/>
    <w:rsid w:val="00931856"/>
    <w:rsid w:val="00933DB4"/>
    <w:rsid w:val="00936C28"/>
    <w:rsid w:val="00937F89"/>
    <w:rsid w:val="00945A1B"/>
    <w:rsid w:val="009462B1"/>
    <w:rsid w:val="00952F4A"/>
    <w:rsid w:val="00953F95"/>
    <w:rsid w:val="00955134"/>
    <w:rsid w:val="009563EB"/>
    <w:rsid w:val="0095758B"/>
    <w:rsid w:val="00962463"/>
    <w:rsid w:val="0097740B"/>
    <w:rsid w:val="00977A68"/>
    <w:rsid w:val="009800C8"/>
    <w:rsid w:val="009819A7"/>
    <w:rsid w:val="0098350F"/>
    <w:rsid w:val="00985E77"/>
    <w:rsid w:val="00986BE7"/>
    <w:rsid w:val="00993A27"/>
    <w:rsid w:val="00994205"/>
    <w:rsid w:val="00995E21"/>
    <w:rsid w:val="0099690C"/>
    <w:rsid w:val="009A1433"/>
    <w:rsid w:val="009A1CDA"/>
    <w:rsid w:val="009A2484"/>
    <w:rsid w:val="009A3E9D"/>
    <w:rsid w:val="009A4D03"/>
    <w:rsid w:val="009A7515"/>
    <w:rsid w:val="009B20D7"/>
    <w:rsid w:val="009C14E3"/>
    <w:rsid w:val="009C23DC"/>
    <w:rsid w:val="009C35E7"/>
    <w:rsid w:val="009C5E5A"/>
    <w:rsid w:val="009C6C09"/>
    <w:rsid w:val="009C6EED"/>
    <w:rsid w:val="009C75A1"/>
    <w:rsid w:val="009D24F4"/>
    <w:rsid w:val="009D4422"/>
    <w:rsid w:val="009D5D06"/>
    <w:rsid w:val="009E0099"/>
    <w:rsid w:val="009E00AB"/>
    <w:rsid w:val="009E6AC6"/>
    <w:rsid w:val="009E6ED8"/>
    <w:rsid w:val="009F4E3A"/>
    <w:rsid w:val="009F5175"/>
    <w:rsid w:val="00A00A8A"/>
    <w:rsid w:val="00A00EA6"/>
    <w:rsid w:val="00A028AE"/>
    <w:rsid w:val="00A032E9"/>
    <w:rsid w:val="00A03426"/>
    <w:rsid w:val="00A068D2"/>
    <w:rsid w:val="00A077E4"/>
    <w:rsid w:val="00A07FD5"/>
    <w:rsid w:val="00A111FA"/>
    <w:rsid w:val="00A11AE6"/>
    <w:rsid w:val="00A203F5"/>
    <w:rsid w:val="00A20BA7"/>
    <w:rsid w:val="00A20D2E"/>
    <w:rsid w:val="00A23F24"/>
    <w:rsid w:val="00A3047D"/>
    <w:rsid w:val="00A312F3"/>
    <w:rsid w:val="00A327BE"/>
    <w:rsid w:val="00A33A6C"/>
    <w:rsid w:val="00A36B8D"/>
    <w:rsid w:val="00A424ED"/>
    <w:rsid w:val="00A42B88"/>
    <w:rsid w:val="00A43385"/>
    <w:rsid w:val="00A447D0"/>
    <w:rsid w:val="00A44939"/>
    <w:rsid w:val="00A466F0"/>
    <w:rsid w:val="00A47D5A"/>
    <w:rsid w:val="00A50894"/>
    <w:rsid w:val="00A519B2"/>
    <w:rsid w:val="00A523AB"/>
    <w:rsid w:val="00A53716"/>
    <w:rsid w:val="00A56D27"/>
    <w:rsid w:val="00A57E47"/>
    <w:rsid w:val="00A60A04"/>
    <w:rsid w:val="00A61EC9"/>
    <w:rsid w:val="00A64183"/>
    <w:rsid w:val="00A64A9F"/>
    <w:rsid w:val="00A66124"/>
    <w:rsid w:val="00A67C09"/>
    <w:rsid w:val="00A67CE4"/>
    <w:rsid w:val="00A708C9"/>
    <w:rsid w:val="00A73881"/>
    <w:rsid w:val="00A73D89"/>
    <w:rsid w:val="00A74C36"/>
    <w:rsid w:val="00A77F01"/>
    <w:rsid w:val="00A80187"/>
    <w:rsid w:val="00A81BC4"/>
    <w:rsid w:val="00A8420B"/>
    <w:rsid w:val="00A86B5D"/>
    <w:rsid w:val="00A8741C"/>
    <w:rsid w:val="00A87A0D"/>
    <w:rsid w:val="00A9140E"/>
    <w:rsid w:val="00A922F9"/>
    <w:rsid w:val="00A93528"/>
    <w:rsid w:val="00A93613"/>
    <w:rsid w:val="00A94E32"/>
    <w:rsid w:val="00A96146"/>
    <w:rsid w:val="00A964E9"/>
    <w:rsid w:val="00AA0FA4"/>
    <w:rsid w:val="00AA2732"/>
    <w:rsid w:val="00AA6B21"/>
    <w:rsid w:val="00AA6B49"/>
    <w:rsid w:val="00AB41CE"/>
    <w:rsid w:val="00AB489D"/>
    <w:rsid w:val="00AB643F"/>
    <w:rsid w:val="00AC6189"/>
    <w:rsid w:val="00AD1A01"/>
    <w:rsid w:val="00AD51FF"/>
    <w:rsid w:val="00AE58D1"/>
    <w:rsid w:val="00AF07F9"/>
    <w:rsid w:val="00AF132C"/>
    <w:rsid w:val="00AF336C"/>
    <w:rsid w:val="00AF642E"/>
    <w:rsid w:val="00AF6B80"/>
    <w:rsid w:val="00B00212"/>
    <w:rsid w:val="00B00E0E"/>
    <w:rsid w:val="00B02C0B"/>
    <w:rsid w:val="00B04184"/>
    <w:rsid w:val="00B0522C"/>
    <w:rsid w:val="00B06EE2"/>
    <w:rsid w:val="00B11F43"/>
    <w:rsid w:val="00B1386F"/>
    <w:rsid w:val="00B1474A"/>
    <w:rsid w:val="00B17379"/>
    <w:rsid w:val="00B17BFA"/>
    <w:rsid w:val="00B2590B"/>
    <w:rsid w:val="00B25F11"/>
    <w:rsid w:val="00B3160E"/>
    <w:rsid w:val="00B31E3C"/>
    <w:rsid w:val="00B3613C"/>
    <w:rsid w:val="00B3687F"/>
    <w:rsid w:val="00B415F3"/>
    <w:rsid w:val="00B417AC"/>
    <w:rsid w:val="00B417ED"/>
    <w:rsid w:val="00B442DF"/>
    <w:rsid w:val="00B45215"/>
    <w:rsid w:val="00B457AF"/>
    <w:rsid w:val="00B4753F"/>
    <w:rsid w:val="00B477B5"/>
    <w:rsid w:val="00B503F4"/>
    <w:rsid w:val="00B526B7"/>
    <w:rsid w:val="00B52F26"/>
    <w:rsid w:val="00B5332A"/>
    <w:rsid w:val="00B5493F"/>
    <w:rsid w:val="00B57507"/>
    <w:rsid w:val="00B65227"/>
    <w:rsid w:val="00B67B87"/>
    <w:rsid w:val="00B73696"/>
    <w:rsid w:val="00B748BB"/>
    <w:rsid w:val="00B76743"/>
    <w:rsid w:val="00B76B01"/>
    <w:rsid w:val="00B819E1"/>
    <w:rsid w:val="00B8283F"/>
    <w:rsid w:val="00B8639D"/>
    <w:rsid w:val="00B87972"/>
    <w:rsid w:val="00B97646"/>
    <w:rsid w:val="00BA0175"/>
    <w:rsid w:val="00BA2E86"/>
    <w:rsid w:val="00BA497F"/>
    <w:rsid w:val="00BA5F28"/>
    <w:rsid w:val="00BA7231"/>
    <w:rsid w:val="00BB05D2"/>
    <w:rsid w:val="00BB1B7A"/>
    <w:rsid w:val="00BB1BE0"/>
    <w:rsid w:val="00BB4FC5"/>
    <w:rsid w:val="00BB7B5C"/>
    <w:rsid w:val="00BC0571"/>
    <w:rsid w:val="00BC2DA9"/>
    <w:rsid w:val="00BC3D02"/>
    <w:rsid w:val="00BC7FA7"/>
    <w:rsid w:val="00BD010D"/>
    <w:rsid w:val="00BD597A"/>
    <w:rsid w:val="00BE004C"/>
    <w:rsid w:val="00BE2AA2"/>
    <w:rsid w:val="00BE55D3"/>
    <w:rsid w:val="00BF282C"/>
    <w:rsid w:val="00C02BF3"/>
    <w:rsid w:val="00C06DCC"/>
    <w:rsid w:val="00C10743"/>
    <w:rsid w:val="00C10956"/>
    <w:rsid w:val="00C13E5B"/>
    <w:rsid w:val="00C17FDC"/>
    <w:rsid w:val="00C25997"/>
    <w:rsid w:val="00C25B97"/>
    <w:rsid w:val="00C276BF"/>
    <w:rsid w:val="00C30935"/>
    <w:rsid w:val="00C31E0B"/>
    <w:rsid w:val="00C35BDE"/>
    <w:rsid w:val="00C35EBB"/>
    <w:rsid w:val="00C428C2"/>
    <w:rsid w:val="00C475A5"/>
    <w:rsid w:val="00C50D2B"/>
    <w:rsid w:val="00C52889"/>
    <w:rsid w:val="00C52ADE"/>
    <w:rsid w:val="00C548FA"/>
    <w:rsid w:val="00C60A78"/>
    <w:rsid w:val="00C60D59"/>
    <w:rsid w:val="00C61AC9"/>
    <w:rsid w:val="00C64F47"/>
    <w:rsid w:val="00C654B3"/>
    <w:rsid w:val="00C6758A"/>
    <w:rsid w:val="00C67D76"/>
    <w:rsid w:val="00C712D8"/>
    <w:rsid w:val="00C74E6D"/>
    <w:rsid w:val="00C75C1E"/>
    <w:rsid w:val="00C76B92"/>
    <w:rsid w:val="00C87060"/>
    <w:rsid w:val="00C8725E"/>
    <w:rsid w:val="00C907B1"/>
    <w:rsid w:val="00C90D83"/>
    <w:rsid w:val="00C9290E"/>
    <w:rsid w:val="00C9293A"/>
    <w:rsid w:val="00C9506A"/>
    <w:rsid w:val="00C9557E"/>
    <w:rsid w:val="00C960BD"/>
    <w:rsid w:val="00CA06B5"/>
    <w:rsid w:val="00CA1F34"/>
    <w:rsid w:val="00CA267C"/>
    <w:rsid w:val="00CA2AB5"/>
    <w:rsid w:val="00CA3355"/>
    <w:rsid w:val="00CA33A2"/>
    <w:rsid w:val="00CA4F42"/>
    <w:rsid w:val="00CB655C"/>
    <w:rsid w:val="00CB6895"/>
    <w:rsid w:val="00CB7568"/>
    <w:rsid w:val="00CB767F"/>
    <w:rsid w:val="00CC1202"/>
    <w:rsid w:val="00CC2604"/>
    <w:rsid w:val="00CC2848"/>
    <w:rsid w:val="00CC3690"/>
    <w:rsid w:val="00CC7EE7"/>
    <w:rsid w:val="00CD0347"/>
    <w:rsid w:val="00CD0A0E"/>
    <w:rsid w:val="00CD2069"/>
    <w:rsid w:val="00CD5740"/>
    <w:rsid w:val="00CD57BF"/>
    <w:rsid w:val="00CD5E32"/>
    <w:rsid w:val="00CD7144"/>
    <w:rsid w:val="00CE04DC"/>
    <w:rsid w:val="00CE2A73"/>
    <w:rsid w:val="00CE3603"/>
    <w:rsid w:val="00CE43FA"/>
    <w:rsid w:val="00CE601D"/>
    <w:rsid w:val="00CE7F4E"/>
    <w:rsid w:val="00CF20D3"/>
    <w:rsid w:val="00D06E88"/>
    <w:rsid w:val="00D10C38"/>
    <w:rsid w:val="00D11EEE"/>
    <w:rsid w:val="00D12A43"/>
    <w:rsid w:val="00D13718"/>
    <w:rsid w:val="00D166D9"/>
    <w:rsid w:val="00D16DD4"/>
    <w:rsid w:val="00D20AA7"/>
    <w:rsid w:val="00D21850"/>
    <w:rsid w:val="00D22E27"/>
    <w:rsid w:val="00D23412"/>
    <w:rsid w:val="00D2699D"/>
    <w:rsid w:val="00D35E5F"/>
    <w:rsid w:val="00D3668D"/>
    <w:rsid w:val="00D377C1"/>
    <w:rsid w:val="00D4054E"/>
    <w:rsid w:val="00D4468E"/>
    <w:rsid w:val="00D4650B"/>
    <w:rsid w:val="00D46F01"/>
    <w:rsid w:val="00D5103D"/>
    <w:rsid w:val="00D514C0"/>
    <w:rsid w:val="00D52FB5"/>
    <w:rsid w:val="00D55016"/>
    <w:rsid w:val="00D566F9"/>
    <w:rsid w:val="00D56D3B"/>
    <w:rsid w:val="00D56DB6"/>
    <w:rsid w:val="00D60233"/>
    <w:rsid w:val="00D6134F"/>
    <w:rsid w:val="00D61E81"/>
    <w:rsid w:val="00D62FAA"/>
    <w:rsid w:val="00D63560"/>
    <w:rsid w:val="00D64935"/>
    <w:rsid w:val="00D661A0"/>
    <w:rsid w:val="00D66964"/>
    <w:rsid w:val="00D672F9"/>
    <w:rsid w:val="00D704F4"/>
    <w:rsid w:val="00D71063"/>
    <w:rsid w:val="00D71FE0"/>
    <w:rsid w:val="00D72A5F"/>
    <w:rsid w:val="00D7568E"/>
    <w:rsid w:val="00D76618"/>
    <w:rsid w:val="00D8068D"/>
    <w:rsid w:val="00D82955"/>
    <w:rsid w:val="00D85F7B"/>
    <w:rsid w:val="00D93F7D"/>
    <w:rsid w:val="00D940AF"/>
    <w:rsid w:val="00D96532"/>
    <w:rsid w:val="00DA14B4"/>
    <w:rsid w:val="00DB1010"/>
    <w:rsid w:val="00DB1B47"/>
    <w:rsid w:val="00DB3797"/>
    <w:rsid w:val="00DB4361"/>
    <w:rsid w:val="00DB6AF4"/>
    <w:rsid w:val="00DC4375"/>
    <w:rsid w:val="00DC62FE"/>
    <w:rsid w:val="00DC72FB"/>
    <w:rsid w:val="00DD39C2"/>
    <w:rsid w:val="00DD421C"/>
    <w:rsid w:val="00DE4526"/>
    <w:rsid w:val="00DE4BB3"/>
    <w:rsid w:val="00DE5E09"/>
    <w:rsid w:val="00DE752D"/>
    <w:rsid w:val="00DF1B94"/>
    <w:rsid w:val="00E00EB3"/>
    <w:rsid w:val="00E03DE7"/>
    <w:rsid w:val="00E040FF"/>
    <w:rsid w:val="00E05A7B"/>
    <w:rsid w:val="00E16226"/>
    <w:rsid w:val="00E2092D"/>
    <w:rsid w:val="00E237D7"/>
    <w:rsid w:val="00E32CA6"/>
    <w:rsid w:val="00E33CC3"/>
    <w:rsid w:val="00E33D75"/>
    <w:rsid w:val="00E34960"/>
    <w:rsid w:val="00E37552"/>
    <w:rsid w:val="00E40282"/>
    <w:rsid w:val="00E43AA2"/>
    <w:rsid w:val="00E4797D"/>
    <w:rsid w:val="00E47ED5"/>
    <w:rsid w:val="00E51C80"/>
    <w:rsid w:val="00E536B0"/>
    <w:rsid w:val="00E53A20"/>
    <w:rsid w:val="00E54A34"/>
    <w:rsid w:val="00E571F4"/>
    <w:rsid w:val="00E61C62"/>
    <w:rsid w:val="00E62BF3"/>
    <w:rsid w:val="00E6451D"/>
    <w:rsid w:val="00E658DB"/>
    <w:rsid w:val="00E66B4E"/>
    <w:rsid w:val="00E710F8"/>
    <w:rsid w:val="00E722A2"/>
    <w:rsid w:val="00E7362C"/>
    <w:rsid w:val="00E757A4"/>
    <w:rsid w:val="00E77856"/>
    <w:rsid w:val="00E80E5E"/>
    <w:rsid w:val="00E84906"/>
    <w:rsid w:val="00E856E5"/>
    <w:rsid w:val="00E917E0"/>
    <w:rsid w:val="00E923D1"/>
    <w:rsid w:val="00E929B3"/>
    <w:rsid w:val="00E92F16"/>
    <w:rsid w:val="00E93866"/>
    <w:rsid w:val="00E93D5A"/>
    <w:rsid w:val="00E93DAA"/>
    <w:rsid w:val="00E9522F"/>
    <w:rsid w:val="00EA1DAF"/>
    <w:rsid w:val="00EA1E25"/>
    <w:rsid w:val="00EA217E"/>
    <w:rsid w:val="00EA4E81"/>
    <w:rsid w:val="00EA5C29"/>
    <w:rsid w:val="00EB1C1C"/>
    <w:rsid w:val="00EB71D1"/>
    <w:rsid w:val="00EC03BB"/>
    <w:rsid w:val="00EC0AF7"/>
    <w:rsid w:val="00EC121D"/>
    <w:rsid w:val="00EC6BE0"/>
    <w:rsid w:val="00ED03FF"/>
    <w:rsid w:val="00ED05AB"/>
    <w:rsid w:val="00ED653E"/>
    <w:rsid w:val="00EE0C64"/>
    <w:rsid w:val="00EE1510"/>
    <w:rsid w:val="00EE516C"/>
    <w:rsid w:val="00EF30E9"/>
    <w:rsid w:val="00EF43ED"/>
    <w:rsid w:val="00EF559F"/>
    <w:rsid w:val="00F012BC"/>
    <w:rsid w:val="00F0200F"/>
    <w:rsid w:val="00F036E8"/>
    <w:rsid w:val="00F05F66"/>
    <w:rsid w:val="00F1231D"/>
    <w:rsid w:val="00F16BFC"/>
    <w:rsid w:val="00F21149"/>
    <w:rsid w:val="00F21BEA"/>
    <w:rsid w:val="00F2449F"/>
    <w:rsid w:val="00F248E5"/>
    <w:rsid w:val="00F331EE"/>
    <w:rsid w:val="00F42EF1"/>
    <w:rsid w:val="00F43D31"/>
    <w:rsid w:val="00F43E55"/>
    <w:rsid w:val="00F45C08"/>
    <w:rsid w:val="00F54846"/>
    <w:rsid w:val="00F562FE"/>
    <w:rsid w:val="00F5735A"/>
    <w:rsid w:val="00F6112A"/>
    <w:rsid w:val="00F6230A"/>
    <w:rsid w:val="00F629E3"/>
    <w:rsid w:val="00F65B36"/>
    <w:rsid w:val="00F72A37"/>
    <w:rsid w:val="00F733C3"/>
    <w:rsid w:val="00F74FEF"/>
    <w:rsid w:val="00F76A2F"/>
    <w:rsid w:val="00F81A1A"/>
    <w:rsid w:val="00F84FEA"/>
    <w:rsid w:val="00F86608"/>
    <w:rsid w:val="00F87C50"/>
    <w:rsid w:val="00F87F18"/>
    <w:rsid w:val="00F94EB0"/>
    <w:rsid w:val="00F95C91"/>
    <w:rsid w:val="00F9658B"/>
    <w:rsid w:val="00F97E48"/>
    <w:rsid w:val="00FA03F1"/>
    <w:rsid w:val="00FA5BC3"/>
    <w:rsid w:val="00FC2219"/>
    <w:rsid w:val="00FC450D"/>
    <w:rsid w:val="00FC6A6D"/>
    <w:rsid w:val="00FD1E9D"/>
    <w:rsid w:val="00FD5366"/>
    <w:rsid w:val="00FD644B"/>
    <w:rsid w:val="00FD6742"/>
    <w:rsid w:val="00FD7906"/>
    <w:rsid w:val="00FE0001"/>
    <w:rsid w:val="00FE23D3"/>
    <w:rsid w:val="00FE2C48"/>
    <w:rsid w:val="00FE54CB"/>
    <w:rsid w:val="00FE5B3C"/>
    <w:rsid w:val="00FE6D05"/>
    <w:rsid w:val="00FF2E75"/>
    <w:rsid w:val="00FF3760"/>
    <w:rsid w:val="00FF4D79"/>
    <w:rsid w:val="00FF5C0F"/>
    <w:rsid w:val="00FF5FC6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8C1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semiHidden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semiHidden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1794</Words>
  <Characters>10231</Characters>
  <Application>Microsoft Macintosh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Регистрация   участников </vt:lpstr>
    </vt:vector>
  </TitlesOfParts>
  <Company>MSHOME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  участников </dc:title>
  <dc:subject/>
  <dc:creator>Admin</dc:creator>
  <cp:keywords/>
  <dc:description/>
  <cp:lastModifiedBy>Юлия Иванова</cp:lastModifiedBy>
  <cp:revision>5</cp:revision>
  <cp:lastPrinted>2013-11-30T15:29:00Z</cp:lastPrinted>
  <dcterms:created xsi:type="dcterms:W3CDTF">2018-10-22T11:02:00Z</dcterms:created>
  <dcterms:modified xsi:type="dcterms:W3CDTF">2018-10-22T11:54:00Z</dcterms:modified>
</cp:coreProperties>
</file>